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95F5" w14:textId="77777777" w:rsidR="00D55257" w:rsidRPr="008C1E7D" w:rsidRDefault="00D55257" w:rsidP="00D5525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C1E7D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แบบฟอร์มการจัดทำข้อมูลประกอบการจัดทำเป้าหมายการพัฒนาจังหวัด 20 ปี</w:t>
      </w:r>
    </w:p>
    <w:p w14:paraId="6BBDA0FB" w14:textId="77777777" w:rsidR="00D55257" w:rsidRDefault="00D55257" w:rsidP="00D55257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C1E7D">
        <w:rPr>
          <w:rFonts w:ascii="TH SarabunIT๙" w:hAnsi="TH SarabunIT๙" w:cs="TH SarabunIT๙"/>
          <w:b/>
          <w:bCs/>
          <w:sz w:val="24"/>
          <w:szCs w:val="32"/>
          <w:cs/>
        </w:rPr>
        <w:t>พ.ศ.2566-2585 จังหวัดเพชรบูรณ์</w:t>
      </w:r>
    </w:p>
    <w:p w14:paraId="64D5BA3D" w14:textId="77777777" w:rsidR="00D55257" w:rsidRDefault="00D55257" w:rsidP="00D55257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*****************************</w:t>
      </w:r>
    </w:p>
    <w:p w14:paraId="76569624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14:paraId="72CAD710" w14:textId="154238A5" w:rsidR="00D55257" w:rsidRPr="009B2FCC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สำนักงานอาชีวศึกษาจังหวัดเพชรบูรณ์</w:t>
      </w:r>
    </w:p>
    <w:p w14:paraId="4C7DC26C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305F9D49" w14:textId="63D758EB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) สถิติจำนวนนักเรียน จำนวนห้องเรียน จำนวนครู แยกตามอำเภอ</w:t>
      </w:r>
    </w:p>
    <w:p w14:paraId="5F21B456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D55257" w14:paraId="4E608873" w14:textId="77777777" w:rsidTr="00457D3A">
        <w:tc>
          <w:tcPr>
            <w:tcW w:w="2830" w:type="dxa"/>
            <w:vMerge w:val="restart"/>
          </w:tcPr>
          <w:p w14:paraId="2B1037A3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อำเภอ</w:t>
            </w:r>
          </w:p>
        </w:tc>
        <w:tc>
          <w:tcPr>
            <w:tcW w:w="6753" w:type="dxa"/>
            <w:gridSpan w:val="8"/>
          </w:tcPr>
          <w:p w14:paraId="28332D60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จำนวนนักเรียนอาชีวศึกษา </w:t>
            </w:r>
          </w:p>
        </w:tc>
      </w:tr>
      <w:tr w:rsidR="00D55257" w14:paraId="7850B6E1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685F960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360BFDE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0518AC4A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1E9641CA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0566B0F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4FA07BC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5AB95F0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147F724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D55257" w14:paraId="0EFBE9C4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B84DDC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เมืองเพชรบูรณ์</w:t>
            </w:r>
          </w:p>
        </w:tc>
        <w:tc>
          <w:tcPr>
            <w:tcW w:w="992" w:type="dxa"/>
          </w:tcPr>
          <w:p w14:paraId="433E22A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1C3E29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2D9969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073453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132724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7578D0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4C9061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EB67F6F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143C14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ชนแดน</w:t>
            </w:r>
          </w:p>
        </w:tc>
        <w:tc>
          <w:tcPr>
            <w:tcW w:w="992" w:type="dxa"/>
          </w:tcPr>
          <w:p w14:paraId="4F5A4F5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6A22CA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6979BB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13CC8C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3EEDD8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DB51AB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7CFECA6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14CADF1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1A43AB1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วังโป่ง</w:t>
            </w:r>
          </w:p>
        </w:tc>
        <w:tc>
          <w:tcPr>
            <w:tcW w:w="992" w:type="dxa"/>
          </w:tcPr>
          <w:p w14:paraId="3106EB5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1804B7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1DBF7A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EB8E9B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6EB94E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6BB75C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0A2E8D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1641F28B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5DC3EA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หล่มสัก</w:t>
            </w:r>
          </w:p>
        </w:tc>
        <w:tc>
          <w:tcPr>
            <w:tcW w:w="992" w:type="dxa"/>
          </w:tcPr>
          <w:p w14:paraId="2D5D793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5FF40C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C65661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90B538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291537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C3ADC4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920B163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F2AA82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B026E3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หล่มเก่า</w:t>
            </w:r>
          </w:p>
        </w:tc>
        <w:tc>
          <w:tcPr>
            <w:tcW w:w="992" w:type="dxa"/>
          </w:tcPr>
          <w:p w14:paraId="274B759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4EB2FD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D97535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164798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697433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3F9F1D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6BF97A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3AFB94A6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0280E37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เขาค้อ</w:t>
            </w:r>
          </w:p>
        </w:tc>
        <w:tc>
          <w:tcPr>
            <w:tcW w:w="992" w:type="dxa"/>
          </w:tcPr>
          <w:p w14:paraId="25A402A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006D57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138901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1FDD73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2355C2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41D067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88E6D1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7DD4B06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0826BD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น้ำหนาว</w:t>
            </w:r>
          </w:p>
        </w:tc>
        <w:tc>
          <w:tcPr>
            <w:tcW w:w="992" w:type="dxa"/>
          </w:tcPr>
          <w:p w14:paraId="0670C2A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EE8FB9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B0928D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970E7D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B7C241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481442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7E212033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75BFC996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F9400D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หนองไผ่</w:t>
            </w:r>
          </w:p>
        </w:tc>
        <w:tc>
          <w:tcPr>
            <w:tcW w:w="992" w:type="dxa"/>
          </w:tcPr>
          <w:p w14:paraId="4BF0316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8A3662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0F93A39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DF6B5A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CA2FE6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406037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5BEDA0C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B3D19CB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9A5676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บึงสามพัน</w:t>
            </w:r>
          </w:p>
        </w:tc>
        <w:tc>
          <w:tcPr>
            <w:tcW w:w="992" w:type="dxa"/>
          </w:tcPr>
          <w:p w14:paraId="397D4B5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6BF14E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B92B24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5CDE9A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78A0E7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65A317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D297A1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62A7E70A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2137A5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วิเชียรบุรี</w:t>
            </w:r>
          </w:p>
        </w:tc>
        <w:tc>
          <w:tcPr>
            <w:tcW w:w="992" w:type="dxa"/>
          </w:tcPr>
          <w:p w14:paraId="5049C75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970CC4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75A068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3B8519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11FCA3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B9D026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1714D1C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3A141C97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E57497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ศรีเทพ</w:t>
            </w:r>
          </w:p>
        </w:tc>
        <w:tc>
          <w:tcPr>
            <w:tcW w:w="992" w:type="dxa"/>
          </w:tcPr>
          <w:p w14:paraId="55AB3EF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59B5B8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414178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1D8423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070B7C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F46526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7D4642E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3099AB91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D55257" w14:paraId="667EEA41" w14:textId="77777777" w:rsidTr="00457D3A">
        <w:tc>
          <w:tcPr>
            <w:tcW w:w="2830" w:type="dxa"/>
            <w:vMerge w:val="restart"/>
          </w:tcPr>
          <w:p w14:paraId="1257A3E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อำเภอ</w:t>
            </w:r>
          </w:p>
        </w:tc>
        <w:tc>
          <w:tcPr>
            <w:tcW w:w="6753" w:type="dxa"/>
            <w:gridSpan w:val="8"/>
          </w:tcPr>
          <w:p w14:paraId="4738BB86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จำนวนห้องเรียนอาชีวศึกษา </w:t>
            </w:r>
          </w:p>
        </w:tc>
      </w:tr>
      <w:tr w:rsidR="00D55257" w14:paraId="29A516CF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2DEDB30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12F8FCB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7503B9AA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2AF6B003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54CB234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1016345E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3EE3A322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3DF636E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D55257" w14:paraId="024CD8E0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D68C35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เมืองเพชรบูรณ์</w:t>
            </w:r>
          </w:p>
        </w:tc>
        <w:tc>
          <w:tcPr>
            <w:tcW w:w="992" w:type="dxa"/>
          </w:tcPr>
          <w:p w14:paraId="771AA6A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4789B3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1E7E76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8A4FA0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C191E2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AA5E9A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A01635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329957C7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928BBC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ชนแดน</w:t>
            </w:r>
          </w:p>
        </w:tc>
        <w:tc>
          <w:tcPr>
            <w:tcW w:w="992" w:type="dxa"/>
          </w:tcPr>
          <w:p w14:paraId="0AB98AA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B0A129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C77515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87767F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7DB686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7405DA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B55B8A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14607267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FC92BD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วังโป่ง</w:t>
            </w:r>
          </w:p>
        </w:tc>
        <w:tc>
          <w:tcPr>
            <w:tcW w:w="992" w:type="dxa"/>
          </w:tcPr>
          <w:p w14:paraId="23A4641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4A0F05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D32257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7D3D52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4A4A58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B6F625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7B1CA12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31FB25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311834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หล่มสัก</w:t>
            </w:r>
          </w:p>
        </w:tc>
        <w:tc>
          <w:tcPr>
            <w:tcW w:w="992" w:type="dxa"/>
          </w:tcPr>
          <w:p w14:paraId="61E70F6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8474BA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22ECA1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80CC96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D981CF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F9CC6D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C84F10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E99BCCF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208DBA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หล่มเก่า</w:t>
            </w:r>
          </w:p>
        </w:tc>
        <w:tc>
          <w:tcPr>
            <w:tcW w:w="992" w:type="dxa"/>
          </w:tcPr>
          <w:p w14:paraId="58DEF2F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C1C4DD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4E315F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6CE44B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22F5C8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DFE641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351A7A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46F6340C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AED36C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เขาค้อ</w:t>
            </w:r>
          </w:p>
        </w:tc>
        <w:tc>
          <w:tcPr>
            <w:tcW w:w="992" w:type="dxa"/>
          </w:tcPr>
          <w:p w14:paraId="095C3C0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276AA9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0D7A12A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F298CC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0B2D9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FE0347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749D82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C3E5E20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E378F1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น้ำหนาว</w:t>
            </w:r>
          </w:p>
        </w:tc>
        <w:tc>
          <w:tcPr>
            <w:tcW w:w="992" w:type="dxa"/>
          </w:tcPr>
          <w:p w14:paraId="64786FC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B6598E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03A703A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943C05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737671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37A6C6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A9E0BFB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7C8FB9F2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FAD9F1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หนองไผ่</w:t>
            </w:r>
          </w:p>
        </w:tc>
        <w:tc>
          <w:tcPr>
            <w:tcW w:w="992" w:type="dxa"/>
          </w:tcPr>
          <w:p w14:paraId="52BDB27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274490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222B4E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82416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813FD8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1F33B6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B3BB4B1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72AD3384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0DD7C5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บึงสามพัน</w:t>
            </w:r>
          </w:p>
        </w:tc>
        <w:tc>
          <w:tcPr>
            <w:tcW w:w="992" w:type="dxa"/>
          </w:tcPr>
          <w:p w14:paraId="3BF7E02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F5F547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73855A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73C0F7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62A097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5BB08A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346EAD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74F53F8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99E4C3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วิเชียรบุรี</w:t>
            </w:r>
          </w:p>
        </w:tc>
        <w:tc>
          <w:tcPr>
            <w:tcW w:w="992" w:type="dxa"/>
          </w:tcPr>
          <w:p w14:paraId="48DF683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DAF199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0176AF5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131A0D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7F4BBE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2D8DFF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514BAC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6ED28E19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0955107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ศรีเทพ</w:t>
            </w:r>
          </w:p>
        </w:tc>
        <w:tc>
          <w:tcPr>
            <w:tcW w:w="992" w:type="dxa"/>
          </w:tcPr>
          <w:p w14:paraId="1F66322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E9EB22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92432B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CB98B9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52BF64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294731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40F0228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1EA23F8F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516D08C5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D55257" w14:paraId="19E4A57E" w14:textId="77777777" w:rsidTr="00457D3A">
        <w:trPr>
          <w:tblHeader/>
        </w:trPr>
        <w:tc>
          <w:tcPr>
            <w:tcW w:w="2830" w:type="dxa"/>
            <w:vMerge w:val="restart"/>
          </w:tcPr>
          <w:p w14:paraId="5EF653C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อำเภอ</w:t>
            </w:r>
          </w:p>
        </w:tc>
        <w:tc>
          <w:tcPr>
            <w:tcW w:w="6753" w:type="dxa"/>
            <w:gridSpan w:val="8"/>
          </w:tcPr>
          <w:p w14:paraId="2AF87D1E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จำนวนครูอาชีวศึกษา </w:t>
            </w:r>
          </w:p>
        </w:tc>
      </w:tr>
      <w:tr w:rsidR="00D55257" w14:paraId="0D0806BC" w14:textId="77777777" w:rsidTr="00457D3A">
        <w:trPr>
          <w:gridAfter w:val="1"/>
          <w:wAfter w:w="22" w:type="dxa"/>
          <w:tblHeader/>
        </w:trPr>
        <w:tc>
          <w:tcPr>
            <w:tcW w:w="2830" w:type="dxa"/>
            <w:vMerge/>
          </w:tcPr>
          <w:p w14:paraId="73AD921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64CA427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3E658FD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594C5AE3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6147953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1235897A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2AE7BCE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1746AA82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D55257" w14:paraId="63129056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07F7150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เมืองเพชรบูรณ์</w:t>
            </w:r>
          </w:p>
        </w:tc>
        <w:tc>
          <w:tcPr>
            <w:tcW w:w="992" w:type="dxa"/>
          </w:tcPr>
          <w:p w14:paraId="2CEF0A0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961AAB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2DF942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642D22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C84773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0DF0F9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864EE30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4CA27E8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A38187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ชนแดน</w:t>
            </w:r>
          </w:p>
        </w:tc>
        <w:tc>
          <w:tcPr>
            <w:tcW w:w="992" w:type="dxa"/>
          </w:tcPr>
          <w:p w14:paraId="350F9CA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2F932B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D1C83D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9FA4FE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2D9373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22876C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5616772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14153EF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A69983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วังโป่ง</w:t>
            </w:r>
          </w:p>
        </w:tc>
        <w:tc>
          <w:tcPr>
            <w:tcW w:w="992" w:type="dxa"/>
          </w:tcPr>
          <w:p w14:paraId="2000706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BE43E9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0E42CCC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3B79E0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63740C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0BDB76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7932272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250B45E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0E1C5E8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หล่มสัก</w:t>
            </w:r>
          </w:p>
        </w:tc>
        <w:tc>
          <w:tcPr>
            <w:tcW w:w="992" w:type="dxa"/>
          </w:tcPr>
          <w:p w14:paraId="7162EC4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B0F696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94CBB1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FB22D4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17F16E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39E017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FAB2DD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6E6638FD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C84DDB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หล่มเก่า</w:t>
            </w:r>
          </w:p>
        </w:tc>
        <w:tc>
          <w:tcPr>
            <w:tcW w:w="992" w:type="dxa"/>
          </w:tcPr>
          <w:p w14:paraId="5039D36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56FD2C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DF7387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03E5BA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34F5D3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6B7629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44D23E1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D7A3915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2A5425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เขาค้อ</w:t>
            </w:r>
          </w:p>
        </w:tc>
        <w:tc>
          <w:tcPr>
            <w:tcW w:w="992" w:type="dxa"/>
          </w:tcPr>
          <w:p w14:paraId="78EEC3F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AE0DC0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F66F2B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B79D9B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CA1A0F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FA8DDA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C4C12C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60B05E4B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4ECC91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น้ำหนาว</w:t>
            </w:r>
          </w:p>
        </w:tc>
        <w:tc>
          <w:tcPr>
            <w:tcW w:w="992" w:type="dxa"/>
          </w:tcPr>
          <w:p w14:paraId="7AEAADB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16970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5ACA9B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BF7472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71075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334927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2E2C51A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3D93EBF6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91E5A0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หนองไผ่</w:t>
            </w:r>
          </w:p>
        </w:tc>
        <w:tc>
          <w:tcPr>
            <w:tcW w:w="992" w:type="dxa"/>
          </w:tcPr>
          <w:p w14:paraId="4C6FD4B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9416AF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DB08B4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8DCC43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8614C0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7AD6EC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38056F0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F25C4C2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ED00DB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บึงสามพัน</w:t>
            </w:r>
          </w:p>
        </w:tc>
        <w:tc>
          <w:tcPr>
            <w:tcW w:w="992" w:type="dxa"/>
          </w:tcPr>
          <w:p w14:paraId="3EABEF8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5115FE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6998B9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B8D1C2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F7E37D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831495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5D7495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F940E0D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6FA0FC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วิเชียรบุรี</w:t>
            </w:r>
          </w:p>
        </w:tc>
        <w:tc>
          <w:tcPr>
            <w:tcW w:w="992" w:type="dxa"/>
          </w:tcPr>
          <w:p w14:paraId="323B51A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8B94FA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830E85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74F5B4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A6D99A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9AD1E0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1658B0B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085406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DEBAF2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ศรีเทพ</w:t>
            </w:r>
          </w:p>
        </w:tc>
        <w:tc>
          <w:tcPr>
            <w:tcW w:w="992" w:type="dxa"/>
          </w:tcPr>
          <w:p w14:paraId="15AB98B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30DFEF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AFA3D5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D0F174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6FCEA5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FB5F21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214BC36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23039E22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5CD65079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24DA0ECC" w14:textId="3793EF9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) สถิติจำนวนครูและบุคลากรทางการศึกษาแยกตามสังกัดและวุฒิการศึกษา</w:t>
      </w:r>
    </w:p>
    <w:p w14:paraId="5C765D9B" w14:textId="77777777" w:rsidR="00D55257" w:rsidRDefault="00D55257" w:rsidP="00D55257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D55257" w14:paraId="79B8AB00" w14:textId="77777777" w:rsidTr="00457D3A">
        <w:tc>
          <w:tcPr>
            <w:tcW w:w="2830" w:type="dxa"/>
            <w:vMerge w:val="restart"/>
          </w:tcPr>
          <w:p w14:paraId="43F1F7AC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สังกัด</w:t>
            </w:r>
          </w:p>
        </w:tc>
        <w:tc>
          <w:tcPr>
            <w:tcW w:w="6753" w:type="dxa"/>
            <w:gridSpan w:val="8"/>
          </w:tcPr>
          <w:p w14:paraId="34B75EB2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จำนวนครูอาชีวศึกษา </w:t>
            </w:r>
          </w:p>
        </w:tc>
      </w:tr>
      <w:tr w:rsidR="00D55257" w14:paraId="16993F3F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3C85251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5AEDF57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75EFDDCD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0E1D0B6B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0B4BCAC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75AF3C5C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5EAB903A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76C8F62E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D55257" w:rsidRPr="00ED2766" w14:paraId="10716D05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101C032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สำนักงานคณะกรรมการการอาชีวศึกษา (รัฐ)</w:t>
            </w:r>
          </w:p>
        </w:tc>
        <w:tc>
          <w:tcPr>
            <w:tcW w:w="992" w:type="dxa"/>
          </w:tcPr>
          <w:p w14:paraId="1DB253B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D41D40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16F7D1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D1D9FF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48E6F5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75247D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7A9A671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:rsidRPr="00ED2766" w14:paraId="01F68D3A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A700AF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สำนักงานคณะกรรมการการอาชีวศึกษา (เอกชน)</w:t>
            </w:r>
          </w:p>
        </w:tc>
        <w:tc>
          <w:tcPr>
            <w:tcW w:w="992" w:type="dxa"/>
          </w:tcPr>
          <w:p w14:paraId="6760AD3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2E320B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E6B6D6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A51604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EE7CD1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DB5211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8C32887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B9C092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A9496CD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เทศบาลเมืองหล่มสัก</w:t>
            </w:r>
          </w:p>
        </w:tc>
        <w:tc>
          <w:tcPr>
            <w:tcW w:w="992" w:type="dxa"/>
          </w:tcPr>
          <w:p w14:paraId="616A212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F8778A4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B2BF56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0718737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E5D484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BAAE35F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5E19EF6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71B1C04C" w14:textId="77777777" w:rsidTr="00457D3A">
        <w:trPr>
          <w:gridAfter w:val="1"/>
          <w:wAfter w:w="22" w:type="dxa"/>
        </w:trPr>
        <w:tc>
          <w:tcPr>
            <w:tcW w:w="2830" w:type="dxa"/>
            <w:shd w:val="clear" w:color="auto" w:fill="BFBFBF" w:themeFill="background1" w:themeFillShade="BF"/>
          </w:tcPr>
          <w:p w14:paraId="7C16EE95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วุฒิการศึกษา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6CBC1CB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14:paraId="21D63F5F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  <w:shd w:val="clear" w:color="auto" w:fill="BFBFBF" w:themeFill="background1" w:themeFillShade="BF"/>
          </w:tcPr>
          <w:p w14:paraId="3349E2F3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14:paraId="34944A0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14:paraId="37E9193B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14:paraId="0479BDBC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4D708BD8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0E87F126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B2B13D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992" w:type="dxa"/>
          </w:tcPr>
          <w:p w14:paraId="4EA56FE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BC3E038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47D874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EBAAA52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A24E03C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3BB2C7A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EA5ED29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7C1E066A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103AFB93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992" w:type="dxa"/>
          </w:tcPr>
          <w:p w14:paraId="41D1F5C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ECF39D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EEB1026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AD7653B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4538A1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3E4449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727C784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D55257" w14:paraId="5B36106D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26E90D31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992" w:type="dxa"/>
          </w:tcPr>
          <w:p w14:paraId="55ABCDDE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B0598E9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0C805A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48CA2F0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253CCE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3E842D5" w14:textId="77777777" w:rsidR="00D55257" w:rsidRDefault="00D55257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058D6D2" w14:textId="77777777" w:rsidR="00D55257" w:rsidRDefault="00D55257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3C998A78" w14:textId="77777777" w:rsidR="00616CD6" w:rsidRDefault="00616CD6"/>
    <w:sectPr w:rsidR="00616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D6"/>
    <w:rsid w:val="00616CD6"/>
    <w:rsid w:val="00D5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4627"/>
  <w15:chartTrackingRefBased/>
  <w15:docId w15:val="{0D6ACDF7-2AAD-4FF9-9556-8936232F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2</cp:revision>
  <dcterms:created xsi:type="dcterms:W3CDTF">2023-04-03T04:51:00Z</dcterms:created>
  <dcterms:modified xsi:type="dcterms:W3CDTF">2023-04-03T04:52:00Z</dcterms:modified>
</cp:coreProperties>
</file>