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B53D" w14:textId="4CCC9459" w:rsidR="001F414D" w:rsidRDefault="00B00F5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แบบ</w:t>
      </w:r>
      <w:r w:rsidR="001F414D" w:rsidRPr="00914E54">
        <w:rPr>
          <w:rFonts w:ascii="TH SarabunPSK" w:hAnsi="TH SarabunPSK" w:cs="TH SarabunPSK"/>
          <w:b/>
          <w:bCs/>
          <w:sz w:val="24"/>
          <w:szCs w:val="32"/>
          <w:cs/>
        </w:rPr>
        <w:t>ทบทวน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สาระสำคัญของ</w:t>
      </w:r>
      <w:r w:rsidR="001F414D" w:rsidRPr="00914E54">
        <w:rPr>
          <w:rFonts w:ascii="TH SarabunPSK" w:hAnsi="TH SarabunPSK" w:cs="TH SarabunPSK"/>
          <w:b/>
          <w:bCs/>
          <w:sz w:val="24"/>
          <w:szCs w:val="32"/>
          <w:cs/>
        </w:rPr>
        <w:t>แผนพัฒนาการศึกษา</w:t>
      </w:r>
      <w:r w:rsidR="00C95A52">
        <w:rPr>
          <w:rFonts w:ascii="TH SarabunPSK" w:hAnsi="TH SarabunPSK" w:cs="TH SarabunPSK" w:hint="cs"/>
          <w:b/>
          <w:bCs/>
          <w:sz w:val="24"/>
          <w:szCs w:val="32"/>
          <w:cs/>
        </w:rPr>
        <w:t>ขั้นพื้นฐาน</w:t>
      </w:r>
      <w:r w:rsidR="001F414D" w:rsidRPr="00914E54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617C58">
        <w:rPr>
          <w:rFonts w:ascii="TH SarabunPSK" w:hAnsi="TH SarabunPSK" w:cs="TH SarabunPSK" w:hint="cs"/>
          <w:b/>
          <w:bCs/>
          <w:sz w:val="24"/>
          <w:szCs w:val="32"/>
          <w:cs/>
        </w:rPr>
        <w:t>(</w:t>
      </w:r>
      <w:r w:rsidR="001F414D" w:rsidRPr="00914E54">
        <w:rPr>
          <w:rFonts w:ascii="TH SarabunPSK" w:hAnsi="TH SarabunPSK" w:cs="TH SarabunPSK"/>
          <w:b/>
          <w:bCs/>
          <w:sz w:val="24"/>
          <w:szCs w:val="32"/>
          <w:cs/>
        </w:rPr>
        <w:t>พ.ศ.</w:t>
      </w:r>
      <w:r w:rsidR="00617C5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1F414D" w:rsidRPr="00914E54">
        <w:rPr>
          <w:rFonts w:ascii="TH SarabunPSK" w:hAnsi="TH SarabunPSK" w:cs="TH SarabunPSK"/>
          <w:b/>
          <w:bCs/>
          <w:sz w:val="24"/>
          <w:szCs w:val="32"/>
          <w:cs/>
        </w:rPr>
        <w:t>2566</w:t>
      </w:r>
      <w:r w:rsidR="00617C5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617C58">
        <w:rPr>
          <w:rFonts w:ascii="TH SarabunPSK" w:hAnsi="TH SarabunPSK" w:cs="TH SarabunPSK"/>
          <w:b/>
          <w:bCs/>
          <w:sz w:val="24"/>
          <w:szCs w:val="32"/>
          <w:cs/>
        </w:rPr>
        <w:t>–</w:t>
      </w:r>
      <w:r w:rsidR="00617C5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1F414D" w:rsidRPr="00914E54">
        <w:rPr>
          <w:rFonts w:ascii="TH SarabunPSK" w:hAnsi="TH SarabunPSK" w:cs="TH SarabunPSK"/>
          <w:b/>
          <w:bCs/>
          <w:sz w:val="24"/>
          <w:szCs w:val="32"/>
          <w:cs/>
        </w:rPr>
        <w:t>2570</w:t>
      </w:r>
      <w:r w:rsidR="00617C58"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  <w:r w:rsidR="001F414D" w:rsidRPr="00914E54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617C58">
        <w:rPr>
          <w:rFonts w:ascii="TH SarabunPSK" w:hAnsi="TH SarabunPSK" w:cs="TH SarabunPSK" w:hint="cs"/>
          <w:b/>
          <w:bCs/>
          <w:sz w:val="24"/>
          <w:szCs w:val="32"/>
          <w:cs/>
        </w:rPr>
        <w:t>รอบทบทวน</w:t>
      </w:r>
      <w:r w:rsidR="005F5ECA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พ.ศ.256</w:t>
      </w:r>
      <w:r w:rsidR="00617C58">
        <w:rPr>
          <w:rFonts w:ascii="TH SarabunPSK" w:hAnsi="TH SarabunPSK" w:cs="TH SarabunPSK" w:hint="cs"/>
          <w:b/>
          <w:bCs/>
          <w:sz w:val="24"/>
          <w:szCs w:val="32"/>
          <w:cs/>
        </w:rPr>
        <w:t>9</w:t>
      </w:r>
    </w:p>
    <w:p w14:paraId="1BD9F829" w14:textId="309A3A6A" w:rsidR="0025689D" w:rsidRDefault="0025689D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สำนักงานเขตพื้นที่การศึกษา..............................................................................</w:t>
      </w:r>
    </w:p>
    <w:p w14:paraId="27BFB519" w14:textId="77777777" w:rsidR="00A76583" w:rsidRPr="00914E54" w:rsidRDefault="00A76583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7225"/>
        <w:gridCol w:w="7229"/>
      </w:tblGrid>
      <w:tr w:rsidR="001F414D" w:rsidRPr="00914E54" w14:paraId="25EDC12B" w14:textId="77777777" w:rsidTr="003F1F9D">
        <w:trPr>
          <w:tblHeader/>
        </w:trPr>
        <w:tc>
          <w:tcPr>
            <w:tcW w:w="7225" w:type="dxa"/>
          </w:tcPr>
          <w:p w14:paraId="0E740646" w14:textId="13EAD1DB" w:rsidR="005F5ECA" w:rsidRPr="00914E54" w:rsidRDefault="001F414D" w:rsidP="005F5E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14E5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สาระสำคัญของแผนพัฒนาการศึกษา</w:t>
            </w:r>
            <w:r w:rsidR="005F5EC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ฉบับเดิม</w:t>
            </w:r>
          </w:p>
          <w:p w14:paraId="43283A86" w14:textId="6139198D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7229" w:type="dxa"/>
          </w:tcPr>
          <w:p w14:paraId="7AC575F4" w14:textId="17600A5D" w:rsidR="005F5ECA" w:rsidRPr="00914E54" w:rsidRDefault="005F5ECA" w:rsidP="005F5E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14E5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สาระสำคัญของแผนพัฒนาการศึกษา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="00617C58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รอบทบทวน</w:t>
            </w:r>
          </w:p>
          <w:p w14:paraId="7959F7C0" w14:textId="4E6E5BD2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1F414D" w:rsidRPr="00914E54" w14:paraId="2D472A88" w14:textId="77777777" w:rsidTr="003F1F9D">
        <w:tc>
          <w:tcPr>
            <w:tcW w:w="7225" w:type="dxa"/>
          </w:tcPr>
          <w:p w14:paraId="1CFCE0CE" w14:textId="6AD39098" w:rsidR="001F414D" w:rsidRDefault="001F414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9072"/>
              </w:tabs>
              <w:spacing w:line="240" w:lineRule="atLeas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bookmarkStart w:id="0" w:name="_Hlk98922571"/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วิสัยทัศน์</w:t>
            </w:r>
            <w:bookmarkEnd w:id="0"/>
          </w:p>
          <w:p w14:paraId="515F054A" w14:textId="77777777" w:rsidR="003F1F9D" w:rsidRPr="00914E54" w:rsidRDefault="003F1F9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9072"/>
              </w:tabs>
              <w:spacing w:line="240" w:lineRule="atLeas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  <w:p w14:paraId="2D185E59" w14:textId="7EAF31F9" w:rsidR="001F414D" w:rsidRPr="00914E54" w:rsidRDefault="001F414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8789"/>
              </w:tabs>
              <w:spacing w:line="240" w:lineRule="atLeast"/>
              <w:ind w:right="17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29" w:type="dxa"/>
          </w:tcPr>
          <w:p w14:paraId="44044ADE" w14:textId="77777777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1AE83A00" w14:textId="716B7F6C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1F414D" w:rsidRPr="00914E54" w14:paraId="20E8F878" w14:textId="77777777" w:rsidTr="003F1F9D">
        <w:tc>
          <w:tcPr>
            <w:tcW w:w="7225" w:type="dxa"/>
          </w:tcPr>
          <w:p w14:paraId="3D73E8F1" w14:textId="455ABB47" w:rsidR="001F414D" w:rsidRDefault="001F414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line="240" w:lineRule="atLeast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2. พันธกิจ</w:t>
            </w:r>
          </w:p>
          <w:p w14:paraId="44CF7300" w14:textId="77777777" w:rsidR="003F1F9D" w:rsidRPr="00914E54" w:rsidRDefault="003F1F9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line="240" w:lineRule="atLeast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  <w:p w14:paraId="1E377E39" w14:textId="4C6B873D" w:rsidR="001F414D" w:rsidRPr="00914E54" w:rsidRDefault="001F414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line="240" w:lineRule="atLeast"/>
              <w:ind w:right="-28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7229" w:type="dxa"/>
          </w:tcPr>
          <w:p w14:paraId="51F209E0" w14:textId="77777777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1F414D" w:rsidRPr="00914E54" w14:paraId="7A6FAC92" w14:textId="77777777" w:rsidTr="003F1F9D">
        <w:tc>
          <w:tcPr>
            <w:tcW w:w="7225" w:type="dxa"/>
          </w:tcPr>
          <w:p w14:paraId="42814110" w14:textId="12EB56E4" w:rsidR="001F414D" w:rsidRPr="00914E54" w:rsidRDefault="001F414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9072"/>
              </w:tabs>
              <w:spacing w:line="240" w:lineRule="atLeast"/>
              <w:ind w:right="-1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3. </w:t>
            </w:r>
            <w:r w:rsidR="00ED1D6F" w:rsidRPr="00E927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เป้าประสงค์รวม</w:t>
            </w:r>
          </w:p>
          <w:p w14:paraId="73A9D8AD" w14:textId="41BF1AFD" w:rsidR="003F1F9D" w:rsidRPr="00914E54" w:rsidRDefault="001F414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2490D7EE" w14:textId="7CC3D999" w:rsidR="001F414D" w:rsidRPr="00914E54" w:rsidRDefault="001F414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7229" w:type="dxa"/>
          </w:tcPr>
          <w:p w14:paraId="63B8921C" w14:textId="77777777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1F414D" w:rsidRPr="00914E54" w14:paraId="24C8B2D4" w14:textId="77777777" w:rsidTr="003F1F9D">
        <w:tc>
          <w:tcPr>
            <w:tcW w:w="7225" w:type="dxa"/>
          </w:tcPr>
          <w:p w14:paraId="26AA3582" w14:textId="74D29C9A" w:rsidR="003F1F9D" w:rsidRDefault="00ED1D6F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กลยุทธ์</w:t>
            </w:r>
          </w:p>
          <w:p w14:paraId="1E59992B" w14:textId="77777777" w:rsidR="000655D5" w:rsidRPr="00914E54" w:rsidRDefault="000655D5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  <w:p w14:paraId="47000EE2" w14:textId="2128BF9F" w:rsidR="001F414D" w:rsidRPr="00914E54" w:rsidRDefault="001F414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line="240" w:lineRule="atLeast"/>
              <w:ind w:right="-13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7229" w:type="dxa"/>
          </w:tcPr>
          <w:p w14:paraId="6847C7CB" w14:textId="77777777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1F414D" w:rsidRPr="00914E54" w14:paraId="6C77EE66" w14:textId="77777777" w:rsidTr="003F1F9D">
        <w:tc>
          <w:tcPr>
            <w:tcW w:w="7225" w:type="dxa"/>
          </w:tcPr>
          <w:p w14:paraId="2EB5A1BD" w14:textId="1DB50F20" w:rsidR="001F414D" w:rsidRPr="00914E54" w:rsidRDefault="001F414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5. จุดเน้น </w:t>
            </w:r>
          </w:p>
          <w:p w14:paraId="090A9CEA" w14:textId="4DE322A6" w:rsidR="003F1F9D" w:rsidRPr="00914E54" w:rsidRDefault="001F414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line="240" w:lineRule="atLeast"/>
              <w:ind w:right="28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</w:p>
          <w:p w14:paraId="4C82EDF6" w14:textId="334BF33B" w:rsidR="001F414D" w:rsidRPr="00914E54" w:rsidRDefault="001F414D" w:rsidP="00914E5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line="240" w:lineRule="atLeast"/>
              <w:ind w:right="-33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29" w:type="dxa"/>
          </w:tcPr>
          <w:p w14:paraId="55EFD2D4" w14:textId="77777777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1F414D" w:rsidRPr="00914E54" w14:paraId="2D94560B" w14:textId="77777777" w:rsidTr="003F1F9D">
        <w:trPr>
          <w:trHeight w:val="453"/>
        </w:trPr>
        <w:tc>
          <w:tcPr>
            <w:tcW w:w="7225" w:type="dxa"/>
          </w:tcPr>
          <w:p w14:paraId="5D03A68D" w14:textId="77777777" w:rsidR="00ED1D6F" w:rsidRDefault="001F414D" w:rsidP="00ED1D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6. </w:t>
            </w:r>
            <w:r w:rsidR="00ED1D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กลยุทธ์และแนวทางการพัฒนาการจัดการศึกษา </w:t>
            </w:r>
          </w:p>
          <w:p w14:paraId="2CEA27B7" w14:textId="70194C0E" w:rsidR="003F1F9D" w:rsidRPr="00914E54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7229" w:type="dxa"/>
          </w:tcPr>
          <w:p w14:paraId="2E026974" w14:textId="77777777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3F1F9D" w:rsidRPr="00914E54" w14:paraId="10AC771A" w14:textId="77777777" w:rsidTr="003F1F9D">
        <w:tc>
          <w:tcPr>
            <w:tcW w:w="7225" w:type="dxa"/>
          </w:tcPr>
          <w:p w14:paraId="74F58BFF" w14:textId="395EBB75" w:rsidR="003F1F9D" w:rsidRPr="00ED1D6F" w:rsidRDefault="00ED1D6F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D1D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กลยุทธ์ ที่ </w:t>
            </w:r>
            <w:r w:rsidRPr="00ED1D6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F1F9D" w:rsidRPr="00ED1D6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3F1F9D" w:rsidRPr="00ED1D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.........</w:t>
            </w:r>
          </w:p>
          <w:p w14:paraId="6161B4F3" w14:textId="1551D79B" w:rsidR="003F1F9D" w:rsidRDefault="003F1F9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D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ED1D6F" w:rsidRPr="00ED1D6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เป้าหมายของกลยุทธ์</w:t>
            </w:r>
          </w:p>
          <w:p w14:paraId="290A0C8C" w14:textId="7CF085BC" w:rsidR="003F1F9D" w:rsidRPr="00ED1D6F" w:rsidRDefault="000031BF" w:rsidP="000031B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0031B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7229" w:type="dxa"/>
          </w:tcPr>
          <w:p w14:paraId="01901CC6" w14:textId="77777777" w:rsidR="003F1F9D" w:rsidRPr="00914E54" w:rsidRDefault="003F1F9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1F414D" w:rsidRPr="00914E54" w14:paraId="7CF9BEE5" w14:textId="77777777" w:rsidTr="003F1F9D">
        <w:tc>
          <w:tcPr>
            <w:tcW w:w="7225" w:type="dxa"/>
          </w:tcPr>
          <w:p w14:paraId="4476B30E" w14:textId="1DFFCE5A" w:rsidR="003F1F9D" w:rsidRPr="00ED1D6F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D1D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ED1D6F" w:rsidRPr="00ED1D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 ที่ </w:t>
            </w:r>
            <w:r w:rsidR="00ED1D6F" w:rsidRPr="00ED1D6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D1D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2.........</w:t>
            </w:r>
          </w:p>
          <w:p w14:paraId="6C541727" w14:textId="436DA381" w:rsidR="00914E54" w:rsidRPr="00ED1D6F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D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867092" w:rsidRPr="00ED1D6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เป้าหมาย</w:t>
            </w:r>
            <w:r w:rsidR="00ED1D6F" w:rsidRPr="00ED1D6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ของ</w:t>
            </w:r>
            <w:r w:rsidR="00867092" w:rsidRPr="00ED1D6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กลยุทธ์</w:t>
            </w:r>
          </w:p>
          <w:p w14:paraId="478696BC" w14:textId="1ADD38C0" w:rsidR="00914E54" w:rsidRPr="00ED1D6F" w:rsidRDefault="000031BF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0031B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7229" w:type="dxa"/>
          </w:tcPr>
          <w:p w14:paraId="115174C7" w14:textId="77777777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3F1F9D" w:rsidRPr="00914E54" w14:paraId="1DD5535C" w14:textId="77777777" w:rsidTr="003F1F9D">
        <w:tc>
          <w:tcPr>
            <w:tcW w:w="7225" w:type="dxa"/>
          </w:tcPr>
          <w:p w14:paraId="1BEBC252" w14:textId="44EB910F" w:rsidR="003F1F9D" w:rsidRPr="00ED1D6F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D1D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       </w:t>
            </w:r>
            <w:r w:rsidR="00ED1D6F" w:rsidRPr="00ED1D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 ที่ </w:t>
            </w:r>
            <w:r w:rsidR="00ED1D6F" w:rsidRPr="00ED1D6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D1D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3.........</w:t>
            </w:r>
          </w:p>
          <w:p w14:paraId="2FB4D80E" w14:textId="518A505D" w:rsidR="003F1F9D" w:rsidRPr="00ED1D6F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D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867092" w:rsidRPr="00ED1D6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เป้าหมาย</w:t>
            </w:r>
            <w:r w:rsidR="00ED1D6F" w:rsidRPr="00ED1D6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ของ</w:t>
            </w:r>
            <w:r w:rsidR="00867092" w:rsidRPr="00ED1D6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กลยุทธ์</w:t>
            </w:r>
          </w:p>
          <w:p w14:paraId="5E9AA6C7" w14:textId="73193DDB" w:rsidR="003F1F9D" w:rsidRPr="00ED1D6F" w:rsidRDefault="000031BF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0031B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7229" w:type="dxa"/>
          </w:tcPr>
          <w:p w14:paraId="6DFCFF26" w14:textId="77777777" w:rsidR="003F1F9D" w:rsidRPr="00914E54" w:rsidRDefault="003F1F9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3F1F9D" w:rsidRPr="00914E54" w14:paraId="43B58288" w14:textId="77777777" w:rsidTr="003F1F9D">
        <w:tc>
          <w:tcPr>
            <w:tcW w:w="7225" w:type="dxa"/>
          </w:tcPr>
          <w:p w14:paraId="255D7360" w14:textId="3146BB49" w:rsidR="003F1F9D" w:rsidRPr="00ED1D6F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D1D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ED1D6F" w:rsidRPr="00ED1D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 ที่ </w:t>
            </w:r>
            <w:r w:rsidR="00ED1D6F" w:rsidRPr="00ED1D6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D1D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4.........</w:t>
            </w:r>
          </w:p>
          <w:p w14:paraId="34D13BAB" w14:textId="3E9454C2" w:rsidR="003F1F9D" w:rsidRPr="00ED1D6F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D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867092" w:rsidRPr="00ED1D6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เป้าหมาย</w:t>
            </w:r>
            <w:r w:rsidR="00ED1D6F" w:rsidRPr="00ED1D6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ของ</w:t>
            </w:r>
            <w:r w:rsidR="00867092" w:rsidRPr="00ED1D6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กลยุทธ์</w:t>
            </w:r>
          </w:p>
          <w:p w14:paraId="3F68D273" w14:textId="680AA8DD" w:rsidR="003F1F9D" w:rsidRPr="00ED1D6F" w:rsidRDefault="000031BF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0031B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7229" w:type="dxa"/>
          </w:tcPr>
          <w:p w14:paraId="335E4CCF" w14:textId="77777777" w:rsidR="003F1F9D" w:rsidRPr="00914E54" w:rsidRDefault="003F1F9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1F414D" w:rsidRPr="00914E54" w14:paraId="219265DE" w14:textId="77777777" w:rsidTr="003F1F9D">
        <w:tc>
          <w:tcPr>
            <w:tcW w:w="7225" w:type="dxa"/>
          </w:tcPr>
          <w:p w14:paraId="60A8E74F" w14:textId="5F8209EA" w:rsidR="003F1F9D" w:rsidRPr="00ED1D6F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D1D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ED1D6F" w:rsidRPr="00ED1D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 ที่ </w:t>
            </w:r>
            <w:r w:rsidR="00ED1D6F" w:rsidRPr="00ED1D6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D1D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5.........</w:t>
            </w:r>
          </w:p>
          <w:p w14:paraId="4ABEB5EA" w14:textId="40482B43" w:rsidR="003F1F9D" w:rsidRPr="00ED1D6F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D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867092" w:rsidRPr="00ED1D6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เป้าหมาย</w:t>
            </w:r>
            <w:r w:rsidR="00ED1D6F" w:rsidRPr="00ED1D6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ของ</w:t>
            </w:r>
            <w:r w:rsidR="00867092" w:rsidRPr="00ED1D6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กลยุทธ์</w:t>
            </w:r>
          </w:p>
          <w:p w14:paraId="562F20F3" w14:textId="2BB3D3D8" w:rsidR="001F414D" w:rsidRPr="00ED1D6F" w:rsidRDefault="000031BF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tLeast"/>
              <w:ind w:right="-12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0031B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7229" w:type="dxa"/>
          </w:tcPr>
          <w:p w14:paraId="690FE35D" w14:textId="77777777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3F1F9D" w:rsidRPr="00914E54" w14:paraId="6F8C09EF" w14:textId="77777777" w:rsidTr="003F1F9D">
        <w:tc>
          <w:tcPr>
            <w:tcW w:w="7225" w:type="dxa"/>
          </w:tcPr>
          <w:p w14:paraId="6C1444FD" w14:textId="55F3FFDF" w:rsidR="003F1F9D" w:rsidRPr="00ED1D6F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D1D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ED1D6F" w:rsidRPr="00ED1D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 ที่ </w:t>
            </w:r>
            <w:r w:rsidR="00ED1D6F" w:rsidRPr="00ED1D6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D1D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6.........</w:t>
            </w:r>
          </w:p>
          <w:p w14:paraId="60A78862" w14:textId="68F3E1A6" w:rsidR="003F1F9D" w:rsidRPr="00ED1D6F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1D6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867092" w:rsidRPr="00ED1D6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เป้าหมาย</w:t>
            </w:r>
            <w:r w:rsidR="00ED1D6F" w:rsidRPr="00ED1D6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ของ</w:t>
            </w:r>
            <w:r w:rsidR="00867092" w:rsidRPr="00ED1D6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กลยุทธ์</w:t>
            </w:r>
          </w:p>
          <w:p w14:paraId="30B2ABC3" w14:textId="0D8B71ED" w:rsidR="003F1F9D" w:rsidRPr="00ED1D6F" w:rsidRDefault="000031BF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0031B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7229" w:type="dxa"/>
          </w:tcPr>
          <w:p w14:paraId="517423BE" w14:textId="77777777" w:rsidR="003F1F9D" w:rsidRPr="00914E54" w:rsidRDefault="003F1F9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</w:tbl>
    <w:p w14:paraId="36D600F1" w14:textId="6E55D0CC" w:rsidR="001F414D" w:rsidRDefault="001F414D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D381B91" w14:textId="1C867473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D2E3378" w14:textId="20797EAD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FFD84E4" w14:textId="6BE01B0F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F7AEE96" w14:textId="7A1FA5C3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B272FAA" w14:textId="195C501F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57A740E" w14:textId="45C2F8CE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3CFC7C2" w14:textId="352F3DE9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066E4B7" w14:textId="36612EDA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94F2A1A" w14:textId="7D0EF72A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22D10A7" w14:textId="55E49D06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E68DE86" w14:textId="582D915F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A7F2456" w14:textId="5AEB6877" w:rsidR="000655D5" w:rsidRDefault="00402FEF" w:rsidP="000655D5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กลยุทธ์</w:t>
      </w:r>
      <w:r w:rsidR="000655D5" w:rsidRPr="008902E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เป้าหมาย และตัวชี้วัด แผนพัฒนาการศึกษา</w:t>
      </w:r>
      <w:r w:rsidR="000655D5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</w:t>
      </w:r>
      <w:r w:rsidR="000655D5" w:rsidRPr="008902E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(พ.ศ.2566</w:t>
      </w:r>
      <w:r w:rsidR="000655D5" w:rsidRPr="008902E6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0655D5" w:rsidRPr="008902E6">
        <w:rPr>
          <w:rFonts w:ascii="TH SarabunIT๙" w:hAnsi="TH SarabunIT๙" w:cs="TH SarabunIT๙"/>
          <w:b/>
          <w:bCs/>
          <w:sz w:val="24"/>
          <w:szCs w:val="32"/>
          <w:cs/>
        </w:rPr>
        <w:t>-</w:t>
      </w:r>
      <w:r w:rsidR="000655D5" w:rsidRPr="008902E6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0655D5" w:rsidRPr="008902E6">
        <w:rPr>
          <w:rFonts w:ascii="TH SarabunIT๙" w:hAnsi="TH SarabunIT๙" w:cs="TH SarabunIT๙"/>
          <w:b/>
          <w:bCs/>
          <w:sz w:val="24"/>
          <w:szCs w:val="32"/>
          <w:cs/>
        </w:rPr>
        <w:t>2570)</w:t>
      </w:r>
      <w:r w:rsidR="000655D5" w:rsidRPr="008902E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รอบทบทวน</w:t>
      </w:r>
      <w:r w:rsidR="000655D5" w:rsidRPr="008902E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0655D5" w:rsidRPr="008902E6">
        <w:rPr>
          <w:rFonts w:ascii="TH SarabunIT๙" w:hAnsi="TH SarabunIT๙" w:cs="TH SarabunIT๙" w:hint="cs"/>
          <w:b/>
          <w:bCs/>
          <w:sz w:val="24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9</w:t>
      </w:r>
    </w:p>
    <w:p w14:paraId="648823DE" w14:textId="77777777" w:rsidR="000655D5" w:rsidRDefault="000655D5" w:rsidP="000655D5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สำนักงานเขตพื้นที่การศึกษา..............................................................................</w:t>
      </w:r>
    </w:p>
    <w:p w14:paraId="1DE75868" w14:textId="722E2186" w:rsidR="000655D5" w:rsidRPr="008902E6" w:rsidRDefault="00867092" w:rsidP="000655D5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กลยุทธ์</w:t>
      </w:r>
      <w:r w:rsidR="000655D5" w:rsidRPr="008902E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ที่ </w:t>
      </w:r>
      <w:r w:rsidR="000655D5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</w:t>
      </w:r>
    </w:p>
    <w:p w14:paraId="4F37454D" w14:textId="43E530BB" w:rsidR="000655D5" w:rsidRPr="008902E6" w:rsidRDefault="000655D5" w:rsidP="000655D5">
      <w:pPr>
        <w:spacing w:after="0" w:line="240" w:lineRule="atLeast"/>
        <w:ind w:right="-604"/>
        <w:rPr>
          <w:rFonts w:ascii="TH SarabunIT๙" w:hAnsi="TH SarabunIT๙" w:cs="TH SarabunIT๙"/>
          <w:b/>
          <w:bCs/>
          <w:sz w:val="24"/>
          <w:szCs w:val="32"/>
        </w:rPr>
      </w:pPr>
      <w:r w:rsidRPr="008902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166A8BAB" w14:textId="77777777" w:rsidR="000655D5" w:rsidRPr="008902E6" w:rsidRDefault="000655D5" w:rsidP="000655D5">
      <w:pPr>
        <w:spacing w:after="0" w:line="240" w:lineRule="atLeast"/>
        <w:ind w:right="-604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153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1417"/>
        <w:gridCol w:w="993"/>
        <w:gridCol w:w="930"/>
        <w:gridCol w:w="992"/>
        <w:gridCol w:w="861"/>
        <w:gridCol w:w="982"/>
        <w:gridCol w:w="913"/>
        <w:gridCol w:w="2266"/>
      </w:tblGrid>
      <w:tr w:rsidR="000655D5" w:rsidRPr="008902E6" w14:paraId="6EEA5FAA" w14:textId="77777777" w:rsidTr="003F7FA5">
        <w:tc>
          <w:tcPr>
            <w:tcW w:w="2977" w:type="dxa"/>
            <w:vMerge w:val="restart"/>
          </w:tcPr>
          <w:p w14:paraId="107CD9CB" w14:textId="1817E99B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902E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ตัวชี้วัด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เดิม</w:t>
            </w:r>
          </w:p>
        </w:tc>
        <w:tc>
          <w:tcPr>
            <w:tcW w:w="2977" w:type="dxa"/>
            <w:vMerge w:val="restart"/>
          </w:tcPr>
          <w:p w14:paraId="4297A806" w14:textId="0B3FC68A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902E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ตัวชี้วัด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ปรับปรุง</w:t>
            </w:r>
          </w:p>
        </w:tc>
        <w:tc>
          <w:tcPr>
            <w:tcW w:w="1417" w:type="dxa"/>
            <w:vMerge w:val="restart"/>
          </w:tcPr>
          <w:p w14:paraId="20BBFCD7" w14:textId="5141BC51" w:rsidR="000655D5" w:rsidRPr="008902E6" w:rsidRDefault="00867092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  <w:p w14:paraId="66DF9181" w14:textId="67D10D5E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02E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พ.ศ.</w:t>
            </w:r>
            <w:r w:rsidR="0086709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2568</w:t>
            </w:r>
          </w:p>
        </w:tc>
        <w:tc>
          <w:tcPr>
            <w:tcW w:w="993" w:type="dxa"/>
            <w:vMerge w:val="restart"/>
          </w:tcPr>
          <w:p w14:paraId="73FA4DA0" w14:textId="0772B885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หน่วยนับ</w:t>
            </w:r>
          </w:p>
        </w:tc>
        <w:tc>
          <w:tcPr>
            <w:tcW w:w="4678" w:type="dxa"/>
            <w:gridSpan w:val="5"/>
          </w:tcPr>
          <w:p w14:paraId="29DDF40E" w14:textId="363A41C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2E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ค่าเป้าหมาย</w:t>
            </w:r>
          </w:p>
        </w:tc>
        <w:tc>
          <w:tcPr>
            <w:tcW w:w="2266" w:type="dxa"/>
            <w:vMerge w:val="restart"/>
          </w:tcPr>
          <w:p w14:paraId="558F8619" w14:textId="77777777" w:rsidR="000655D5" w:rsidRDefault="000655D5" w:rsidP="000655D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ความสัมพันธ์เชิงเหตุและผล</w:t>
            </w:r>
          </w:p>
          <w:p w14:paraId="42E89008" w14:textId="7E184BDD" w:rsidR="000655D5" w:rsidRPr="008902E6" w:rsidRDefault="000655D5" w:rsidP="000655D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XYZ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0655D5" w:rsidRPr="008902E6" w14:paraId="5840B0C5" w14:textId="77777777" w:rsidTr="003F7FA5">
        <w:tc>
          <w:tcPr>
            <w:tcW w:w="2977" w:type="dxa"/>
            <w:vMerge/>
          </w:tcPr>
          <w:p w14:paraId="3064F804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  <w:vMerge/>
          </w:tcPr>
          <w:p w14:paraId="0EA1FC48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14:paraId="2C8B83A7" w14:textId="4F15B3DD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3" w:type="dxa"/>
            <w:vMerge/>
          </w:tcPr>
          <w:p w14:paraId="4034E429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30" w:type="dxa"/>
          </w:tcPr>
          <w:p w14:paraId="7F465B1B" w14:textId="6480E743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2E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2566</w:t>
            </w:r>
          </w:p>
        </w:tc>
        <w:tc>
          <w:tcPr>
            <w:tcW w:w="992" w:type="dxa"/>
          </w:tcPr>
          <w:p w14:paraId="492218EA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2E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2567</w:t>
            </w:r>
          </w:p>
        </w:tc>
        <w:tc>
          <w:tcPr>
            <w:tcW w:w="861" w:type="dxa"/>
          </w:tcPr>
          <w:p w14:paraId="3C229775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2E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2568</w:t>
            </w:r>
          </w:p>
        </w:tc>
        <w:tc>
          <w:tcPr>
            <w:tcW w:w="982" w:type="dxa"/>
          </w:tcPr>
          <w:p w14:paraId="1619442A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2E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2569</w:t>
            </w:r>
          </w:p>
        </w:tc>
        <w:tc>
          <w:tcPr>
            <w:tcW w:w="913" w:type="dxa"/>
          </w:tcPr>
          <w:p w14:paraId="6258BEDF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2E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2570</w:t>
            </w:r>
          </w:p>
        </w:tc>
        <w:tc>
          <w:tcPr>
            <w:tcW w:w="2266" w:type="dxa"/>
            <w:vMerge/>
          </w:tcPr>
          <w:p w14:paraId="019F5306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655D5" w:rsidRPr="008902E6" w14:paraId="0FB12B28" w14:textId="77777777" w:rsidTr="003F7FA5">
        <w:trPr>
          <w:trHeight w:val="1052"/>
        </w:trPr>
        <w:tc>
          <w:tcPr>
            <w:tcW w:w="2977" w:type="dxa"/>
          </w:tcPr>
          <w:p w14:paraId="44CA5A1F" w14:textId="55EF97C0" w:rsidR="000655D5" w:rsidRPr="008902E6" w:rsidRDefault="000655D5" w:rsidP="00812E6F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6CCC528" w14:textId="4E6C10EA" w:rsidR="000655D5" w:rsidRPr="008902E6" w:rsidRDefault="00867092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คงเดิม</w:t>
            </w:r>
          </w:p>
        </w:tc>
        <w:tc>
          <w:tcPr>
            <w:tcW w:w="1417" w:type="dxa"/>
          </w:tcPr>
          <w:p w14:paraId="21F0336D" w14:textId="32F4168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3" w:type="dxa"/>
          </w:tcPr>
          <w:p w14:paraId="5295FF60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0" w:type="dxa"/>
          </w:tcPr>
          <w:p w14:paraId="16F1A01C" w14:textId="1EE0D911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E981EE6" w14:textId="614493A4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61" w:type="dxa"/>
          </w:tcPr>
          <w:p w14:paraId="3CE63765" w14:textId="0FEBB9D3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82" w:type="dxa"/>
          </w:tcPr>
          <w:p w14:paraId="3CFB0717" w14:textId="77777777" w:rsidR="00DA39B3" w:rsidRDefault="00DA39B3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100</w:t>
            </w:r>
          </w:p>
          <w:p w14:paraId="66E7EF5C" w14:textId="106E68CF" w:rsidR="00DA39B3" w:rsidRPr="008902E6" w:rsidRDefault="00DA39B3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(90) </w:t>
            </w:r>
          </w:p>
        </w:tc>
        <w:tc>
          <w:tcPr>
            <w:tcW w:w="913" w:type="dxa"/>
          </w:tcPr>
          <w:p w14:paraId="6AD69C2C" w14:textId="2E2F451A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266" w:type="dxa"/>
          </w:tcPr>
          <w:p w14:paraId="0ED54BD0" w14:textId="77777777" w:rsidR="003F7FA5" w:rsidRDefault="003F7FA5" w:rsidP="003F7FA5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</w:p>
          <w:p w14:paraId="27CA356B" w14:textId="77777777" w:rsidR="003F7FA5" w:rsidRDefault="003F7FA5" w:rsidP="003F7FA5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5. แผนพัฒนา ฯ สพฐ. ที่.....................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.  </w:t>
            </w:r>
          </w:p>
          <w:p w14:paraId="46323893" w14:textId="13700EF5" w:rsidR="000655D5" w:rsidRPr="008902E6" w:rsidRDefault="003F7FA5" w:rsidP="003F7FA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   ประเด็น...............................................</w:t>
            </w:r>
          </w:p>
        </w:tc>
      </w:tr>
      <w:tr w:rsidR="000655D5" w:rsidRPr="008902E6" w14:paraId="75024EB7" w14:textId="77777777" w:rsidTr="003F7FA5">
        <w:trPr>
          <w:trHeight w:val="926"/>
        </w:trPr>
        <w:tc>
          <w:tcPr>
            <w:tcW w:w="2977" w:type="dxa"/>
          </w:tcPr>
          <w:p w14:paraId="1AD16983" w14:textId="639D8CCB" w:rsidR="000655D5" w:rsidRPr="008902E6" w:rsidRDefault="000655D5" w:rsidP="00812E6F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385E5FAC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EC9811B" w14:textId="3880EA4F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3" w:type="dxa"/>
          </w:tcPr>
          <w:p w14:paraId="57788492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0" w:type="dxa"/>
          </w:tcPr>
          <w:p w14:paraId="436AE3B1" w14:textId="4AFF2024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76ADD2F1" w14:textId="23FD645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61" w:type="dxa"/>
          </w:tcPr>
          <w:p w14:paraId="058258FF" w14:textId="312CEFEF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2" w:type="dxa"/>
          </w:tcPr>
          <w:p w14:paraId="749CE269" w14:textId="7B316642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13" w:type="dxa"/>
          </w:tcPr>
          <w:p w14:paraId="41A6C3B1" w14:textId="5910F91B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6" w:type="dxa"/>
          </w:tcPr>
          <w:p w14:paraId="4CFA929D" w14:textId="77777777" w:rsidR="003F7FA5" w:rsidRDefault="003F7FA5" w:rsidP="003F7FA5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</w:p>
          <w:p w14:paraId="43D7610F" w14:textId="77777777" w:rsidR="003F7FA5" w:rsidRDefault="003F7FA5" w:rsidP="003F7FA5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5. แผนพัฒนา ฯ สพฐ. ที่.....................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.  </w:t>
            </w:r>
          </w:p>
          <w:p w14:paraId="35AE265B" w14:textId="38B355FD" w:rsidR="000655D5" w:rsidRPr="008902E6" w:rsidRDefault="003F7FA5" w:rsidP="003F7FA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   ประเด็น...............................................</w:t>
            </w:r>
          </w:p>
        </w:tc>
      </w:tr>
      <w:tr w:rsidR="003F7FA5" w:rsidRPr="008902E6" w14:paraId="64932667" w14:textId="77777777" w:rsidTr="003F7FA5">
        <w:trPr>
          <w:trHeight w:val="926"/>
        </w:trPr>
        <w:tc>
          <w:tcPr>
            <w:tcW w:w="2977" w:type="dxa"/>
          </w:tcPr>
          <w:p w14:paraId="536CA484" w14:textId="77777777" w:rsidR="003F7FA5" w:rsidRPr="008902E6" w:rsidRDefault="003F7FA5" w:rsidP="00812E6F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09F04FB9" w14:textId="77777777" w:rsidR="003F7FA5" w:rsidRPr="008902E6" w:rsidRDefault="003F7FA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32F11AB" w14:textId="77777777" w:rsidR="003F7FA5" w:rsidRPr="008902E6" w:rsidRDefault="003F7FA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3" w:type="dxa"/>
          </w:tcPr>
          <w:p w14:paraId="1FC5C66F" w14:textId="77777777" w:rsidR="003F7FA5" w:rsidRPr="008902E6" w:rsidRDefault="003F7FA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0" w:type="dxa"/>
          </w:tcPr>
          <w:p w14:paraId="015A46BA" w14:textId="77777777" w:rsidR="003F7FA5" w:rsidRPr="008902E6" w:rsidRDefault="003F7FA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7F57FC19" w14:textId="77777777" w:rsidR="003F7FA5" w:rsidRPr="008902E6" w:rsidRDefault="003F7FA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61" w:type="dxa"/>
          </w:tcPr>
          <w:p w14:paraId="6D6F4391" w14:textId="77777777" w:rsidR="003F7FA5" w:rsidRPr="008902E6" w:rsidRDefault="003F7FA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2" w:type="dxa"/>
          </w:tcPr>
          <w:p w14:paraId="607FFA0D" w14:textId="77777777" w:rsidR="003F7FA5" w:rsidRPr="008902E6" w:rsidRDefault="003F7FA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13" w:type="dxa"/>
          </w:tcPr>
          <w:p w14:paraId="28A89F9D" w14:textId="77777777" w:rsidR="003F7FA5" w:rsidRPr="008902E6" w:rsidRDefault="003F7FA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6" w:type="dxa"/>
          </w:tcPr>
          <w:p w14:paraId="7C35373F" w14:textId="77777777" w:rsidR="003F7FA5" w:rsidRDefault="003F7FA5" w:rsidP="003F7FA5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</w:p>
          <w:p w14:paraId="2095796E" w14:textId="77777777" w:rsidR="003F7FA5" w:rsidRDefault="003F7FA5" w:rsidP="003F7FA5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5. แผนพัฒนา ฯ สพฐ. ที่.....................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.  </w:t>
            </w:r>
          </w:p>
          <w:p w14:paraId="68000A2C" w14:textId="21602916" w:rsidR="003F7FA5" w:rsidRDefault="003F7FA5" w:rsidP="003F7FA5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   ประเด็น...............................................</w:t>
            </w:r>
          </w:p>
        </w:tc>
      </w:tr>
    </w:tbl>
    <w:p w14:paraId="672EC96B" w14:textId="77777777" w:rsidR="000655D5" w:rsidRPr="00914E54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sectPr w:rsidR="000655D5" w:rsidRPr="00914E54" w:rsidSect="00914E54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AB"/>
    <w:rsid w:val="000031BF"/>
    <w:rsid w:val="000655D5"/>
    <w:rsid w:val="001F414D"/>
    <w:rsid w:val="00224B35"/>
    <w:rsid w:val="0025689D"/>
    <w:rsid w:val="003F1F9D"/>
    <w:rsid w:val="003F7FA5"/>
    <w:rsid w:val="00402FEF"/>
    <w:rsid w:val="00493D92"/>
    <w:rsid w:val="004D7ABB"/>
    <w:rsid w:val="005E5064"/>
    <w:rsid w:val="005F5ECA"/>
    <w:rsid w:val="00617C58"/>
    <w:rsid w:val="00867092"/>
    <w:rsid w:val="00914E54"/>
    <w:rsid w:val="00A26608"/>
    <w:rsid w:val="00A76583"/>
    <w:rsid w:val="00B00F55"/>
    <w:rsid w:val="00B330D0"/>
    <w:rsid w:val="00C03AAB"/>
    <w:rsid w:val="00C95A52"/>
    <w:rsid w:val="00DA39B3"/>
    <w:rsid w:val="00DA6928"/>
    <w:rsid w:val="00ED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89BD"/>
  <w15:chartTrackingRefBased/>
  <w15:docId w15:val="{A227111B-4A02-4160-935B-BFE8ABD9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possakon thaweesap</dc:creator>
  <cp:keywords/>
  <dc:description/>
  <cp:lastModifiedBy>possakon thaweesap</cp:lastModifiedBy>
  <cp:revision>18</cp:revision>
  <cp:lastPrinted>2025-10-22T02:02:00Z</cp:lastPrinted>
  <dcterms:created xsi:type="dcterms:W3CDTF">2023-03-27T08:48:00Z</dcterms:created>
  <dcterms:modified xsi:type="dcterms:W3CDTF">2025-10-22T02:07:00Z</dcterms:modified>
</cp:coreProperties>
</file>