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65F9" w14:textId="00B9FA78" w:rsidR="005E5840" w:rsidRPr="006D49DF" w:rsidRDefault="006D49DF" w:rsidP="006D49DF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49DF">
        <w:rPr>
          <w:rFonts w:ascii="TH SarabunPSK" w:hAnsi="TH SarabunPSK" w:cs="TH SarabunPSK"/>
          <w:b/>
          <w:bCs/>
          <w:sz w:val="24"/>
          <w:szCs w:val="32"/>
          <w:cs/>
        </w:rPr>
        <w:t>สรุปรายงานผลการดำเนินงานตามแผนปฏิบัติชการประจำปีงบประมาณ พ.ศ. ...................</w:t>
      </w:r>
    </w:p>
    <w:p w14:paraId="66341ED3" w14:textId="053CE894" w:rsidR="006D49DF" w:rsidRDefault="006D49DF" w:rsidP="006D49DF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49DF">
        <w:rPr>
          <w:rFonts w:ascii="TH SarabunPSK" w:hAnsi="TH SarabunPSK" w:cs="TH SarabunPSK"/>
          <w:b/>
          <w:bCs/>
          <w:sz w:val="24"/>
          <w:szCs w:val="32"/>
          <w:cs/>
        </w:rPr>
        <w:t>ของสำนักงานเขตพื้นที่การศึกษา.........................................</w:t>
      </w:r>
    </w:p>
    <w:p w14:paraId="29F77E0A" w14:textId="77777777" w:rsidR="006D49DF" w:rsidRDefault="006D49DF" w:rsidP="006D49DF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C4B08FE" w14:textId="04E78234" w:rsidR="006D49DF" w:rsidRDefault="006D49DF" w:rsidP="006D49DF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1. ผลสัมฤทธิ์การดำเนินงานตามตัวชี้วัดของแผน</w:t>
      </w:r>
    </w:p>
    <w:p w14:paraId="3EA983B3" w14:textId="77777777" w:rsidR="006D49DF" w:rsidRDefault="006D49DF" w:rsidP="006D49DF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e"/>
        <w:tblW w:w="9611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276"/>
        <w:gridCol w:w="992"/>
        <w:gridCol w:w="851"/>
        <w:gridCol w:w="910"/>
        <w:gridCol w:w="933"/>
        <w:gridCol w:w="1110"/>
      </w:tblGrid>
      <w:tr w:rsidR="0073571D" w14:paraId="78FEF4A9" w14:textId="01612994" w:rsidTr="00420A11">
        <w:tc>
          <w:tcPr>
            <w:tcW w:w="421" w:type="dxa"/>
            <w:vMerge w:val="restart"/>
          </w:tcPr>
          <w:p w14:paraId="0BE029DD" w14:textId="783D3EE5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</w:tcPr>
          <w:p w14:paraId="31B2B377" w14:textId="39927761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ชื่อกลยุทธ์</w:t>
            </w:r>
          </w:p>
        </w:tc>
        <w:tc>
          <w:tcPr>
            <w:tcW w:w="1276" w:type="dxa"/>
            <w:vMerge w:val="restart"/>
          </w:tcPr>
          <w:p w14:paraId="2F9BAE34" w14:textId="75FBE2EB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จำนวนตัวชี้วัด</w:t>
            </w:r>
          </w:p>
        </w:tc>
        <w:tc>
          <w:tcPr>
            <w:tcW w:w="1843" w:type="dxa"/>
            <w:gridSpan w:val="2"/>
          </w:tcPr>
          <w:p w14:paraId="279643B9" w14:textId="1116F001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จำนวนตัวชี้วัดที่บรรลุเป้าหมาย</w:t>
            </w:r>
          </w:p>
        </w:tc>
        <w:tc>
          <w:tcPr>
            <w:tcW w:w="1843" w:type="dxa"/>
            <w:gridSpan w:val="2"/>
          </w:tcPr>
          <w:p w14:paraId="125A2844" w14:textId="036E2E51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จำนวนตัวชี้วัดที่ไม่บรรลุเป้าหมาย</w:t>
            </w:r>
          </w:p>
        </w:tc>
        <w:tc>
          <w:tcPr>
            <w:tcW w:w="1110" w:type="dxa"/>
            <w:vMerge w:val="restart"/>
          </w:tcPr>
          <w:p w14:paraId="6FD41AFB" w14:textId="04CAB7CF" w:rsidR="0073571D" w:rsidRDefault="0073571D" w:rsidP="006D49D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3571D" w14:paraId="532B2655" w14:textId="371C0D70" w:rsidTr="00420A11">
        <w:tc>
          <w:tcPr>
            <w:tcW w:w="421" w:type="dxa"/>
            <w:vMerge/>
          </w:tcPr>
          <w:p w14:paraId="5B93DFB3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52F9BA81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174D6F5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11F8C5E2" w14:textId="3697F1C9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7CD3C546" w14:textId="43DD6170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910" w:type="dxa"/>
          </w:tcPr>
          <w:p w14:paraId="4CCF374E" w14:textId="4D3DFF95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933" w:type="dxa"/>
          </w:tcPr>
          <w:p w14:paraId="2A17C0AB" w14:textId="7DEDAF9F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110" w:type="dxa"/>
            <w:vMerge/>
          </w:tcPr>
          <w:p w14:paraId="4A3C5E13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6D49DF" w14:paraId="7F62B68E" w14:textId="08F1D752" w:rsidTr="00420A11">
        <w:tc>
          <w:tcPr>
            <w:tcW w:w="421" w:type="dxa"/>
          </w:tcPr>
          <w:p w14:paraId="350162DA" w14:textId="5F5B1658" w:rsidR="006D49DF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14:paraId="113A2003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7DEACC42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2491025D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4484F383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6C36D077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7F573446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40DE2527" w14:textId="77777777" w:rsidR="006D49DF" w:rsidRPr="00420A11" w:rsidRDefault="006D49DF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63B2D9D1" w14:textId="77777777" w:rsidTr="00420A11">
        <w:tc>
          <w:tcPr>
            <w:tcW w:w="421" w:type="dxa"/>
          </w:tcPr>
          <w:p w14:paraId="18A250AC" w14:textId="44750BA1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14:paraId="25FD908E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0B9F68A9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7D7EE366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07E6AF41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37DDF302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58C05583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659D6EDC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7248B77B" w14:textId="77777777" w:rsidTr="00420A11">
        <w:tc>
          <w:tcPr>
            <w:tcW w:w="421" w:type="dxa"/>
          </w:tcPr>
          <w:p w14:paraId="639EF198" w14:textId="594BFB46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14:paraId="63A72F2E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1FC9E52F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1F69FE03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40428CEF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5425907A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4024887D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5494FA07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64F80696" w14:textId="77777777" w:rsidTr="00420A11">
        <w:tc>
          <w:tcPr>
            <w:tcW w:w="421" w:type="dxa"/>
          </w:tcPr>
          <w:p w14:paraId="58A8B6AB" w14:textId="52F399D3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14:paraId="5B749EC7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23FC1E46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1A221F13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2A0EE5DC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1894E71D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2373143C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10DC0D54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665C8EDD" w14:textId="77777777" w:rsidTr="00420A11">
        <w:tc>
          <w:tcPr>
            <w:tcW w:w="421" w:type="dxa"/>
          </w:tcPr>
          <w:p w14:paraId="7A58CA9D" w14:textId="666114FB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14:paraId="3B61D575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346BD0D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3BCF6381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1E292627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2BA97B4A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1FEB868C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29957956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740200A6" w14:textId="77777777" w:rsidTr="00420A11">
        <w:tc>
          <w:tcPr>
            <w:tcW w:w="421" w:type="dxa"/>
          </w:tcPr>
          <w:p w14:paraId="14EB721D" w14:textId="0BDFD905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3118" w:type="dxa"/>
          </w:tcPr>
          <w:p w14:paraId="2785750A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45E7C471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67680BA6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1D93CF06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4A79EC5A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33" w:type="dxa"/>
          </w:tcPr>
          <w:p w14:paraId="426D0400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6B3F3C87" w14:textId="77777777" w:rsidR="0073571D" w:rsidRPr="00420A11" w:rsidRDefault="0073571D" w:rsidP="006D49DF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0753529E" w14:textId="77777777" w:rsidTr="00420A11">
        <w:tc>
          <w:tcPr>
            <w:tcW w:w="421" w:type="dxa"/>
          </w:tcPr>
          <w:p w14:paraId="77532A68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18" w:type="dxa"/>
          </w:tcPr>
          <w:p w14:paraId="4C8ECE05" w14:textId="25E87055" w:rsidR="0073571D" w:rsidRDefault="0073571D" w:rsidP="0073571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1D826192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2DE5EA05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</w:tcPr>
          <w:p w14:paraId="684F7C55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10" w:type="dxa"/>
          </w:tcPr>
          <w:p w14:paraId="4C61C3C3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33" w:type="dxa"/>
          </w:tcPr>
          <w:p w14:paraId="5D9FE57B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110" w:type="dxa"/>
          </w:tcPr>
          <w:p w14:paraId="5A339120" w14:textId="77777777" w:rsidR="0073571D" w:rsidRDefault="0073571D" w:rsidP="006D49D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7324DF5A" w14:textId="77777777" w:rsidR="006D49DF" w:rsidRPr="006D49DF" w:rsidRDefault="006D49DF" w:rsidP="006D49DF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72323BD4" w14:textId="3B9F7368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ผลสัมฤทธิ์การดำเนินงานตามโครงการของแผน</w:t>
      </w:r>
    </w:p>
    <w:p w14:paraId="0C2E1F8B" w14:textId="77777777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e"/>
        <w:tblW w:w="9752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276"/>
        <w:gridCol w:w="992"/>
        <w:gridCol w:w="851"/>
        <w:gridCol w:w="910"/>
        <w:gridCol w:w="1074"/>
        <w:gridCol w:w="1110"/>
      </w:tblGrid>
      <w:tr w:rsidR="0073571D" w14:paraId="3E060F61" w14:textId="77777777" w:rsidTr="00420A11">
        <w:tc>
          <w:tcPr>
            <w:tcW w:w="421" w:type="dxa"/>
            <w:vMerge w:val="restart"/>
          </w:tcPr>
          <w:p w14:paraId="607CBDC8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</w:tcPr>
          <w:p w14:paraId="2C899AE4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ชื่อกลยุทธ์</w:t>
            </w:r>
          </w:p>
        </w:tc>
        <w:tc>
          <w:tcPr>
            <w:tcW w:w="1276" w:type="dxa"/>
            <w:vMerge w:val="restart"/>
          </w:tcPr>
          <w:p w14:paraId="3607F29F" w14:textId="190F8E6D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จำนวนโครงการ</w:t>
            </w:r>
          </w:p>
        </w:tc>
        <w:tc>
          <w:tcPr>
            <w:tcW w:w="1843" w:type="dxa"/>
            <w:gridSpan w:val="2"/>
          </w:tcPr>
          <w:p w14:paraId="52C650C2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จำนวนโครงการ</w:t>
            </w:r>
          </w:p>
          <w:p w14:paraId="69F396C6" w14:textId="24119D25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ที่บรรลุเป้าหมาย</w:t>
            </w:r>
          </w:p>
        </w:tc>
        <w:tc>
          <w:tcPr>
            <w:tcW w:w="1984" w:type="dxa"/>
            <w:gridSpan w:val="2"/>
          </w:tcPr>
          <w:p w14:paraId="269762E9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จำนวนโครงการ</w:t>
            </w:r>
          </w:p>
          <w:p w14:paraId="40EC220A" w14:textId="3A81F4C1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ที่ไม่บรรลุเป้าหมาย</w:t>
            </w:r>
          </w:p>
        </w:tc>
        <w:tc>
          <w:tcPr>
            <w:tcW w:w="1110" w:type="dxa"/>
            <w:vMerge w:val="restart"/>
          </w:tcPr>
          <w:p w14:paraId="3DE2B9FE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3571D" w14:paraId="50461901" w14:textId="77777777" w:rsidTr="00420A11">
        <w:tc>
          <w:tcPr>
            <w:tcW w:w="421" w:type="dxa"/>
            <w:vMerge/>
          </w:tcPr>
          <w:p w14:paraId="0988C85E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5F7B869A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0E7B496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7407B4E2" w14:textId="77777777" w:rsidR="0073571D" w:rsidRDefault="0073571D" w:rsidP="0073571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66B32C7F" w14:textId="77777777" w:rsidR="0073571D" w:rsidRDefault="0073571D" w:rsidP="0073571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910" w:type="dxa"/>
          </w:tcPr>
          <w:p w14:paraId="02BF01A5" w14:textId="77777777" w:rsidR="0073571D" w:rsidRDefault="0073571D" w:rsidP="0073571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074" w:type="dxa"/>
          </w:tcPr>
          <w:p w14:paraId="74AED3EE" w14:textId="77777777" w:rsidR="0073571D" w:rsidRDefault="0073571D" w:rsidP="0073571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ร้อยละ</w:t>
            </w:r>
          </w:p>
        </w:tc>
        <w:tc>
          <w:tcPr>
            <w:tcW w:w="1110" w:type="dxa"/>
            <w:vMerge/>
          </w:tcPr>
          <w:p w14:paraId="72054C1E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73571D" w14:paraId="746188DB" w14:textId="77777777" w:rsidTr="00420A11">
        <w:tc>
          <w:tcPr>
            <w:tcW w:w="421" w:type="dxa"/>
          </w:tcPr>
          <w:p w14:paraId="2C3A09D1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14:paraId="49975138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4D13B75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86CA6CD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4B47AA10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17540C5E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0E6B42D9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43F04A5C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4F52DF22" w14:textId="77777777" w:rsidTr="00420A11">
        <w:tc>
          <w:tcPr>
            <w:tcW w:w="421" w:type="dxa"/>
          </w:tcPr>
          <w:p w14:paraId="5CCC26CD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14:paraId="1EF9806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64BEF76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D2544E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69D0B3F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069431F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7E4CBB0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60AFB22A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68E0BF6E" w14:textId="77777777" w:rsidTr="00420A11">
        <w:tc>
          <w:tcPr>
            <w:tcW w:w="421" w:type="dxa"/>
          </w:tcPr>
          <w:p w14:paraId="3946E814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14:paraId="7042211A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33FCDA7B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6567A3A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3E9BB8DF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7710068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3CD70F68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2176E29F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26EB2B0E" w14:textId="77777777" w:rsidTr="00420A11">
        <w:tc>
          <w:tcPr>
            <w:tcW w:w="421" w:type="dxa"/>
          </w:tcPr>
          <w:p w14:paraId="111CDEB8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14:paraId="1B98E0B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52F14B81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DEA863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792B59C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0F1FD574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534C726B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36CE6450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7A96724F" w14:textId="77777777" w:rsidTr="00420A11">
        <w:tc>
          <w:tcPr>
            <w:tcW w:w="421" w:type="dxa"/>
          </w:tcPr>
          <w:p w14:paraId="26DF715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14:paraId="650B9B06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09472A85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A36F507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7962D6AB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5FD2691D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26175547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682F532A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51261C4B" w14:textId="77777777" w:rsidTr="00420A11">
        <w:tc>
          <w:tcPr>
            <w:tcW w:w="421" w:type="dxa"/>
          </w:tcPr>
          <w:p w14:paraId="78AC2ACB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0A11"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3118" w:type="dxa"/>
          </w:tcPr>
          <w:p w14:paraId="7FF2B5BD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6" w:type="dxa"/>
          </w:tcPr>
          <w:p w14:paraId="1D330794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49B66C3E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1" w:type="dxa"/>
          </w:tcPr>
          <w:p w14:paraId="76635831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10" w:type="dxa"/>
          </w:tcPr>
          <w:p w14:paraId="5C3B4F8D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6A67C8E2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10" w:type="dxa"/>
          </w:tcPr>
          <w:p w14:paraId="2A927F30" w14:textId="77777777" w:rsidR="0073571D" w:rsidRPr="00420A11" w:rsidRDefault="0073571D" w:rsidP="002914D5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3571D" w14:paraId="5C7A6352" w14:textId="77777777" w:rsidTr="00420A11">
        <w:tc>
          <w:tcPr>
            <w:tcW w:w="421" w:type="dxa"/>
          </w:tcPr>
          <w:p w14:paraId="3E184A81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18" w:type="dxa"/>
          </w:tcPr>
          <w:p w14:paraId="44EF07DC" w14:textId="77777777" w:rsidR="0073571D" w:rsidRDefault="0073571D" w:rsidP="002914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210D6A53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1AB4BF1B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</w:tcPr>
          <w:p w14:paraId="23143731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10" w:type="dxa"/>
          </w:tcPr>
          <w:p w14:paraId="5996181C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074" w:type="dxa"/>
          </w:tcPr>
          <w:p w14:paraId="6E27C4AF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110" w:type="dxa"/>
          </w:tcPr>
          <w:p w14:paraId="06B1579A" w14:textId="77777777" w:rsidR="0073571D" w:rsidRDefault="0073571D" w:rsidP="002914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442859C5" w14:textId="77777777" w:rsidR="006D49DF" w:rsidRDefault="006D49DF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062BD2A" w14:textId="25E801F4" w:rsidR="00474628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746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474628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474628" w14:paraId="7D91AAC9" w14:textId="77777777" w:rsidTr="00474628">
        <w:tc>
          <w:tcPr>
            <w:tcW w:w="4697" w:type="dxa"/>
          </w:tcPr>
          <w:p w14:paraId="741E97A6" w14:textId="73F47AE5" w:rsidR="00474628" w:rsidRDefault="00474628" w:rsidP="004746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รูปเล่มรายงานผลการดำเนินงานตามแผนปฏิบัติการประจำปีงบประมาณ</w:t>
            </w:r>
          </w:p>
        </w:tc>
        <w:tc>
          <w:tcPr>
            <w:tcW w:w="4698" w:type="dxa"/>
          </w:tcPr>
          <w:p w14:paraId="54ACA062" w14:textId="6049D7D9" w:rsidR="00474628" w:rsidRPr="00474628" w:rsidRDefault="00474628" w:rsidP="004746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6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VTR </w:t>
            </w:r>
            <w:r w:rsidRPr="00474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สรุปรายงานผลการดำเนินงาน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</w:p>
        </w:tc>
      </w:tr>
      <w:tr w:rsidR="00474628" w14:paraId="45E67675" w14:textId="77777777" w:rsidTr="00474628">
        <w:tc>
          <w:tcPr>
            <w:tcW w:w="4697" w:type="dxa"/>
          </w:tcPr>
          <w:p w14:paraId="4080A82B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D595F3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EFA87B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3B6C85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CC4DB5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51E365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8" w:type="dxa"/>
          </w:tcPr>
          <w:p w14:paraId="588D75A1" w14:textId="77777777" w:rsidR="00474628" w:rsidRDefault="00474628" w:rsidP="0073571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494311" w14:textId="77777777" w:rsidR="00474628" w:rsidRPr="00474628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A8A752F" w14:textId="77777777" w:rsidR="00474628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7A588F4D" w14:textId="390F0714" w:rsidR="0073571D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 w:rsidRPr="0047462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73571D" w:rsidRPr="00474628">
        <w:rPr>
          <w:rFonts w:ascii="TH SarabunPSK" w:hAnsi="TH SarabunPSK" w:cs="TH SarabunPSK" w:hint="cs"/>
          <w:b/>
          <w:bCs/>
          <w:sz w:val="32"/>
          <w:szCs w:val="32"/>
          <w:cs/>
        </w:rPr>
        <w:t>ปั</w:t>
      </w:r>
      <w:r w:rsidR="0073571D">
        <w:rPr>
          <w:rFonts w:ascii="TH SarabunPSK" w:hAnsi="TH SarabunPSK" w:cs="TH SarabunPSK" w:hint="cs"/>
          <w:b/>
          <w:bCs/>
          <w:sz w:val="24"/>
          <w:szCs w:val="32"/>
          <w:cs/>
        </w:rPr>
        <w:t>ญหาและอุปสรรค</w:t>
      </w:r>
    </w:p>
    <w:p w14:paraId="34C02AB2" w14:textId="15FC8A81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2EBD3B5" w14:textId="17CA0CEF" w:rsidR="0073571D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5. </w:t>
      </w:r>
      <w:r w:rsidR="0073571D">
        <w:rPr>
          <w:rFonts w:ascii="TH SarabunPSK" w:hAnsi="TH SarabunPSK" w:cs="TH SarabunPSK" w:hint="cs"/>
          <w:b/>
          <w:bCs/>
          <w:sz w:val="24"/>
          <w:szCs w:val="32"/>
          <w:cs/>
        </w:rPr>
        <w:t>ข้อเสนอแนะ</w:t>
      </w:r>
    </w:p>
    <w:p w14:paraId="1EB62E4E" w14:textId="04C98770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8B84C33" w14:textId="162F0498" w:rsidR="0073571D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6. </w:t>
      </w:r>
      <w:r w:rsidR="0073571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ข้อเสนอเชิงนโยบาย (เสนอต่อ ศธ. / </w:t>
      </w:r>
      <w:proofErr w:type="spellStart"/>
      <w:r w:rsidR="0073571D">
        <w:rPr>
          <w:rFonts w:ascii="TH SarabunPSK" w:hAnsi="TH SarabunPSK" w:cs="TH SarabunPSK" w:hint="cs"/>
          <w:b/>
          <w:bCs/>
          <w:sz w:val="24"/>
          <w:szCs w:val="32"/>
          <w:cs/>
        </w:rPr>
        <w:t>กศ</w:t>
      </w:r>
      <w:proofErr w:type="spellEnd"/>
      <w:r w:rsidR="0073571D">
        <w:rPr>
          <w:rFonts w:ascii="TH SarabunPSK" w:hAnsi="TH SarabunPSK" w:cs="TH SarabunPSK" w:hint="cs"/>
          <w:b/>
          <w:bCs/>
          <w:sz w:val="24"/>
          <w:szCs w:val="32"/>
          <w:cs/>
        </w:rPr>
        <w:t>จ.)</w:t>
      </w:r>
    </w:p>
    <w:p w14:paraId="5ABECC4F" w14:textId="77777777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FE850C2" w14:textId="77777777" w:rsidR="00474628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6517EECB" w14:textId="77777777" w:rsidR="00474628" w:rsidRDefault="00474628" w:rsidP="00474628">
      <w:pPr>
        <w:jc w:val="center"/>
      </w:pPr>
      <w:r>
        <w:rPr>
          <w:rFonts w:hint="cs"/>
          <w:cs/>
        </w:rPr>
        <w:t xml:space="preserve">ส่งเอกสารเป็นหนังสือ และส่งไฟล์เอกสารฉบับนี้ในรูปแบบเอกสาร </w:t>
      </w:r>
      <w:r>
        <w:t xml:space="preserve">WORD </w:t>
      </w:r>
      <w:r>
        <w:rPr>
          <w:rFonts w:hint="cs"/>
          <w:cs/>
        </w:rPr>
        <w:t xml:space="preserve">ทางอีเมล </w:t>
      </w:r>
      <w:r>
        <w:t>plan.pbnpeo@gmail.com</w:t>
      </w:r>
    </w:p>
    <w:p w14:paraId="62C97199" w14:textId="77777777" w:rsidR="00474628" w:rsidRPr="00474628" w:rsidRDefault="00474628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3448750A" w14:textId="77777777" w:rsidR="0073571D" w:rsidRDefault="0073571D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0213787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6D48E8B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50879890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5082D8BF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7D4A0D1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3E0E6F9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6C0600D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3434B351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7B41F3F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736B70DA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410F4199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D41590C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36C196B9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5215CE22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5BFB6BF7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342475D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6E7C113C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38EE9C33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3E49385D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896CAD0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66007E65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591D9BD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58CA8C2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492AAEC5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0818450A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4A3B29D2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A99E3F7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3BFA3EEF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4AD88364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70B53043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70AEF83D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6AF38226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73CE0D4C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50B0CE2B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650A87F1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4C664C5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3313CA0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2A0A243F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185B1EB0" w14:textId="77777777" w:rsidR="00FB3715" w:rsidRDefault="00FB3715" w:rsidP="0073571D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</w:p>
    <w:p w14:paraId="4A0AE315" w14:textId="77777777" w:rsidR="00FB3715" w:rsidRPr="006D49DF" w:rsidRDefault="00FB3715" w:rsidP="00FB371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49DF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สรุปรายงานผลการดำเนินงาน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การเปลี่ยนแปลงการใช้จ่ายงบประมาณ </w:t>
      </w:r>
      <w:r w:rsidRPr="006D49DF">
        <w:rPr>
          <w:rFonts w:ascii="TH SarabunPSK" w:hAnsi="TH SarabunPSK" w:cs="TH SarabunPSK"/>
          <w:b/>
          <w:bCs/>
          <w:sz w:val="24"/>
          <w:szCs w:val="32"/>
          <w:cs/>
        </w:rPr>
        <w:t>พ.ศ. ...................</w:t>
      </w:r>
    </w:p>
    <w:p w14:paraId="1EB6689C" w14:textId="77777777" w:rsidR="00FB3715" w:rsidRDefault="00FB3715" w:rsidP="00FB371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49DF">
        <w:rPr>
          <w:rFonts w:ascii="TH SarabunPSK" w:hAnsi="TH SarabunPSK" w:cs="TH SarabunPSK"/>
          <w:b/>
          <w:bCs/>
          <w:sz w:val="24"/>
          <w:szCs w:val="32"/>
          <w:cs/>
        </w:rPr>
        <w:t>ของสำนักงานเขตพื้นที่การศึกษา.........................................</w:t>
      </w:r>
    </w:p>
    <w:p w14:paraId="56D7E331" w14:textId="77777777" w:rsidR="00FB3715" w:rsidRDefault="00FB3715" w:rsidP="00FB371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>**************************************</w:t>
      </w:r>
    </w:p>
    <w:p w14:paraId="3333A352" w14:textId="77777777" w:rsidR="00FB3715" w:rsidRDefault="00FB3715" w:rsidP="00FB371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F0D566E" w14:textId="77777777" w:rsidR="00FB3715" w:rsidRDefault="00FB3715" w:rsidP="00FB3715">
      <w:pPr>
        <w:spacing w:after="0" w:line="240" w:lineRule="atLeast"/>
        <w:jc w:val="thaiDistribute"/>
        <w:rPr>
          <w:rFonts w:ascii="TH SarabunPSK" w:hAnsi="TH SarabunPSK" w:cs="TH SarabunPSK"/>
          <w:sz w:val="24"/>
          <w:szCs w:val="32"/>
        </w:rPr>
      </w:pPr>
      <w:r w:rsidRPr="007F5BED">
        <w:rPr>
          <w:rFonts w:ascii="TH SarabunPSK" w:hAnsi="TH SarabunPSK" w:cs="TH SarabunPSK"/>
          <w:sz w:val="24"/>
          <w:szCs w:val="32"/>
        </w:rPr>
        <w:tab/>
      </w:r>
      <w:r w:rsidRPr="007F5BED">
        <w:rPr>
          <w:rFonts w:ascii="TH SarabunPSK" w:hAnsi="TH SarabunPSK" w:cs="TH SarabunPSK" w:hint="cs"/>
          <w:sz w:val="24"/>
          <w:szCs w:val="32"/>
          <w:cs/>
        </w:rPr>
        <w:t>ตามที่สำนักงานเขตพื้นที่การศึกษา.................................. ได้รับความเห็นชอบจากคณะกรรมการศึกษาธิการจังหวัดเพชรบูรณ์ ในคราวประชุมครั้งที่ .............../................... เมื่อวันที่ 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....................             ให้เปลี่ยนแปลงงบประมาณรายจ่ายประจำปีงบประมาณ พ.ศ. ......................... จากงบประมาณ............................... เป็นงบประมาณรายจ่ายรายการ..................................................... จำนวนเงินงบประมาณ.......................... บาท และสำนักงานเขตพื้นที่การศึกษาได้ขออนุมัติผู้ว่าราชการจังหวัดเพชรบูรณ์ เปลี่ยนแปลงงบประมาณรายจ่ายเรียบร้อยแล้ว และได้ดำเนินงานตามที่ได้รับแล้วเสร็จเมือวันที่ ........................................ มีงบประมาณคงเหลือ/             ส่งคืน....................................บาท มีผลการดำเนินงาน ดังนี้ </w:t>
      </w:r>
    </w:p>
    <w:p w14:paraId="1DB9AB68" w14:textId="77777777" w:rsidR="00FB3715" w:rsidRPr="007F5BED" w:rsidRDefault="00FB3715" w:rsidP="00FB3715">
      <w:pPr>
        <w:spacing w:after="0" w:line="240" w:lineRule="atLeast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390"/>
        <w:gridCol w:w="3969"/>
        <w:gridCol w:w="1275"/>
      </w:tblGrid>
      <w:tr w:rsidR="00FB3715" w14:paraId="42DEA952" w14:textId="77777777" w:rsidTr="00A06FC6">
        <w:tc>
          <w:tcPr>
            <w:tcW w:w="4390" w:type="dxa"/>
          </w:tcPr>
          <w:p w14:paraId="76F16867" w14:textId="77777777" w:rsidR="00FB3715" w:rsidRPr="003172D4" w:rsidRDefault="00FB3715" w:rsidP="00A06FC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172D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รายการได้รับความเห็นชอบ/อนุมัติ</w:t>
            </w:r>
          </w:p>
        </w:tc>
        <w:tc>
          <w:tcPr>
            <w:tcW w:w="3969" w:type="dxa"/>
          </w:tcPr>
          <w:p w14:paraId="263F3D64" w14:textId="77777777" w:rsidR="00FB3715" w:rsidRDefault="00FB3715" w:rsidP="00A06FC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172D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ผลการดำเนินงานตามที่ได้ดำเนินงาน</w:t>
            </w:r>
          </w:p>
          <w:p w14:paraId="6322F679" w14:textId="77777777" w:rsidR="00FB3715" w:rsidRPr="003172D4" w:rsidRDefault="00FB3715" w:rsidP="00A06FC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(พอสังเขป)</w:t>
            </w:r>
          </w:p>
        </w:tc>
        <w:tc>
          <w:tcPr>
            <w:tcW w:w="1275" w:type="dxa"/>
          </w:tcPr>
          <w:p w14:paraId="4F56754B" w14:textId="77777777" w:rsidR="00FB3715" w:rsidRPr="003172D4" w:rsidRDefault="00FB3715" w:rsidP="00A06FC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172D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B3715" w14:paraId="2C396FBF" w14:textId="77777777" w:rsidTr="00A06FC6">
        <w:tc>
          <w:tcPr>
            <w:tcW w:w="4390" w:type="dxa"/>
          </w:tcPr>
          <w:p w14:paraId="731277EB" w14:textId="77777777" w:rsidR="00FB3715" w:rsidRDefault="00FB3715" w:rsidP="00A06FC6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1. จัดซื้อครุภัณฑ์เครื่องปรับอากาศ </w:t>
            </w:r>
          </w:p>
          <w:p w14:paraId="268F5700" w14:textId="77777777" w:rsidR="00FB3715" w:rsidRDefault="00FB3715" w:rsidP="00A06FC6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 4 เครื่อง</w:t>
            </w:r>
          </w:p>
        </w:tc>
        <w:tc>
          <w:tcPr>
            <w:tcW w:w="3969" w:type="dxa"/>
          </w:tcPr>
          <w:p w14:paraId="640972BD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จัดซื่อเครื่องปรับอากาศ จำนวน 4 เครื่อง ติดตั้ง ณ ห้องประชุมสำนักงาน.....................             สามารถใช้งานได้ เป็นตามวัตถุประสงค์</w:t>
            </w:r>
          </w:p>
        </w:tc>
        <w:tc>
          <w:tcPr>
            <w:tcW w:w="1275" w:type="dxa"/>
          </w:tcPr>
          <w:p w14:paraId="5983B166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B3715" w14:paraId="311C1CEB" w14:textId="77777777" w:rsidTr="00A06FC6">
        <w:tc>
          <w:tcPr>
            <w:tcW w:w="4390" w:type="dxa"/>
          </w:tcPr>
          <w:p w14:paraId="3280B61F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0ED7A4E6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14:paraId="01DDB2AC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B3715" w14:paraId="63E78C48" w14:textId="77777777" w:rsidTr="00A06FC6">
        <w:tc>
          <w:tcPr>
            <w:tcW w:w="4390" w:type="dxa"/>
          </w:tcPr>
          <w:p w14:paraId="1E8E3233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50289C4D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14:paraId="410124A4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B3715" w14:paraId="01610090" w14:textId="77777777" w:rsidTr="00A06FC6">
        <w:tc>
          <w:tcPr>
            <w:tcW w:w="4390" w:type="dxa"/>
          </w:tcPr>
          <w:p w14:paraId="44FD84CA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4CDC2308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14:paraId="3438C818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B3715" w14:paraId="595FBE96" w14:textId="77777777" w:rsidTr="00A06FC6">
        <w:tc>
          <w:tcPr>
            <w:tcW w:w="4390" w:type="dxa"/>
          </w:tcPr>
          <w:p w14:paraId="015F3E80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3DED7218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14:paraId="593ECD88" w14:textId="77777777" w:rsidR="00FB3715" w:rsidRDefault="00FB3715" w:rsidP="00A06FC6">
            <w:pPr>
              <w:spacing w:line="240" w:lineRule="atLeast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491F54B6" w14:textId="77777777" w:rsidR="00FB3715" w:rsidRPr="005E442E" w:rsidRDefault="00FB3715" w:rsidP="00FB3715">
      <w:pPr>
        <w:spacing w:after="0" w:line="240" w:lineRule="atLeast"/>
        <w:jc w:val="thaiDistribute"/>
        <w:rPr>
          <w:rFonts w:ascii="TH SarabunPSK" w:hAnsi="TH SarabunPSK" w:cs="TH SarabunPSK"/>
          <w:sz w:val="16"/>
          <w:szCs w:val="20"/>
          <w:cs/>
        </w:rPr>
      </w:pPr>
    </w:p>
    <w:p w14:paraId="5201AA40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รูปภาพผลการดำเนินงาน (4-6 ภาพ)</w:t>
      </w:r>
    </w:p>
    <w:p w14:paraId="24ED34D0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0FE80E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ปัญหาและอุปสรรค</w:t>
      </w:r>
    </w:p>
    <w:p w14:paraId="6C46286A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A8967B6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ข้อเสนอแนะ</w:t>
      </w:r>
    </w:p>
    <w:p w14:paraId="645C9F09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04E0804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ข้อเสนอเชิงนโยบาย (เสนอต่อ ศธ. / 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กศ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จ.)</w:t>
      </w:r>
    </w:p>
    <w:p w14:paraId="5C9662EF" w14:textId="77777777" w:rsidR="00FB3715" w:rsidRDefault="00FB3715" w:rsidP="00FB3715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05E50BB" w14:textId="77777777" w:rsidR="00FB3715" w:rsidRDefault="00FB3715" w:rsidP="00FB3715"/>
    <w:p w14:paraId="0D4BCA9D" w14:textId="77777777" w:rsidR="00FB3715" w:rsidRDefault="00FB3715" w:rsidP="00FB3715">
      <w:pPr>
        <w:jc w:val="center"/>
      </w:pPr>
      <w:r>
        <w:rPr>
          <w:rFonts w:hint="cs"/>
          <w:cs/>
        </w:rPr>
        <w:t xml:space="preserve">ส่งเอกสารเป็นหนังสือ และส่งไฟล์เอกสารฉบับนี้ในรูปแบบเอกสาร </w:t>
      </w:r>
      <w:r>
        <w:t xml:space="preserve">WORD </w:t>
      </w:r>
      <w:r>
        <w:rPr>
          <w:rFonts w:hint="cs"/>
          <w:cs/>
        </w:rPr>
        <w:t xml:space="preserve">ทางอีเมล </w:t>
      </w:r>
      <w:r>
        <w:t>plan.pbnpeo@gmail.com</w:t>
      </w:r>
    </w:p>
    <w:p w14:paraId="1023D764" w14:textId="77777777" w:rsidR="00FB3715" w:rsidRPr="00FB3715" w:rsidRDefault="00FB3715" w:rsidP="0073571D">
      <w:pPr>
        <w:spacing w:after="0" w:line="240" w:lineRule="atLeast"/>
        <w:rPr>
          <w:rFonts w:ascii="TH SarabunPSK" w:hAnsi="TH SarabunPSK" w:cs="TH SarabunPSK" w:hint="cs"/>
          <w:b/>
          <w:bCs/>
          <w:sz w:val="24"/>
          <w:szCs w:val="32"/>
        </w:rPr>
      </w:pPr>
    </w:p>
    <w:sectPr w:rsidR="00FB3715" w:rsidRPr="00FB3715" w:rsidSect="0073571D">
      <w:pgSz w:w="12240" w:h="15840"/>
      <w:pgMar w:top="993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51"/>
    <w:rsid w:val="00420A11"/>
    <w:rsid w:val="00474628"/>
    <w:rsid w:val="00522822"/>
    <w:rsid w:val="005E5840"/>
    <w:rsid w:val="006C2F7B"/>
    <w:rsid w:val="006D49DF"/>
    <w:rsid w:val="0073571D"/>
    <w:rsid w:val="00A176A1"/>
    <w:rsid w:val="00BC4B51"/>
    <w:rsid w:val="00C704A2"/>
    <w:rsid w:val="00DB3270"/>
    <w:rsid w:val="00FB3715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3F7D"/>
  <w15:chartTrackingRefBased/>
  <w15:docId w15:val="{93906EF5-35FC-48E0-B64C-90369BD8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B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51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4B5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4B5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4B5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4B5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4B51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4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4B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4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4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B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4B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4B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C4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5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4B5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C4B5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6D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2</cp:revision>
  <dcterms:created xsi:type="dcterms:W3CDTF">2025-10-22T10:38:00Z</dcterms:created>
  <dcterms:modified xsi:type="dcterms:W3CDTF">2025-10-22T10:38:00Z</dcterms:modified>
</cp:coreProperties>
</file>